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4C749B" w14:paraId="0C1F7FF8" w14:textId="77777777" w:rsidTr="004C749B">
        <w:tc>
          <w:tcPr>
            <w:tcW w:w="3005" w:type="dxa"/>
          </w:tcPr>
          <w:p w14:paraId="515F3939" w14:textId="77777777" w:rsidR="004C749B" w:rsidRDefault="004C749B"/>
        </w:tc>
        <w:tc>
          <w:tcPr>
            <w:tcW w:w="3005" w:type="dxa"/>
          </w:tcPr>
          <w:p w14:paraId="4D231294" w14:textId="77777777" w:rsidR="004C749B" w:rsidRDefault="004C749B"/>
        </w:tc>
        <w:tc>
          <w:tcPr>
            <w:tcW w:w="3006" w:type="dxa"/>
          </w:tcPr>
          <w:p w14:paraId="558C8D8F" w14:textId="77777777" w:rsidR="004C749B" w:rsidRDefault="004C749B"/>
        </w:tc>
      </w:tr>
      <w:tr w:rsidR="004C749B" w14:paraId="5834788D" w14:textId="77777777" w:rsidTr="004C749B">
        <w:tc>
          <w:tcPr>
            <w:tcW w:w="3005" w:type="dxa"/>
          </w:tcPr>
          <w:p w14:paraId="2F7CF87B" w14:textId="77777777" w:rsidR="004C749B" w:rsidRDefault="004C749B"/>
        </w:tc>
        <w:tc>
          <w:tcPr>
            <w:tcW w:w="3005" w:type="dxa"/>
          </w:tcPr>
          <w:p w14:paraId="685540AD" w14:textId="77777777" w:rsidR="004C749B" w:rsidRDefault="004C749B"/>
        </w:tc>
        <w:tc>
          <w:tcPr>
            <w:tcW w:w="3006" w:type="dxa"/>
          </w:tcPr>
          <w:p w14:paraId="299F1D51" w14:textId="77777777" w:rsidR="004C749B" w:rsidRDefault="004C749B"/>
        </w:tc>
      </w:tr>
      <w:tr w:rsidR="004C749B" w14:paraId="52C7136E" w14:textId="77777777" w:rsidTr="004C749B">
        <w:tc>
          <w:tcPr>
            <w:tcW w:w="3005" w:type="dxa"/>
          </w:tcPr>
          <w:p w14:paraId="7001A80A" w14:textId="77777777" w:rsidR="004C749B" w:rsidRDefault="004C749B"/>
        </w:tc>
        <w:tc>
          <w:tcPr>
            <w:tcW w:w="3005" w:type="dxa"/>
          </w:tcPr>
          <w:p w14:paraId="0A987A47" w14:textId="77777777" w:rsidR="004C749B" w:rsidRDefault="004C749B"/>
        </w:tc>
        <w:tc>
          <w:tcPr>
            <w:tcW w:w="3006" w:type="dxa"/>
          </w:tcPr>
          <w:p w14:paraId="1697A5FA" w14:textId="77777777" w:rsidR="004C749B" w:rsidRDefault="004C749B"/>
        </w:tc>
      </w:tr>
      <w:tr w:rsidR="004C749B" w14:paraId="4864D613" w14:textId="77777777" w:rsidTr="004C749B">
        <w:tc>
          <w:tcPr>
            <w:tcW w:w="3005" w:type="dxa"/>
          </w:tcPr>
          <w:p w14:paraId="3A4131DC" w14:textId="77777777" w:rsidR="004C749B" w:rsidRDefault="004C749B"/>
        </w:tc>
        <w:tc>
          <w:tcPr>
            <w:tcW w:w="3005" w:type="dxa"/>
          </w:tcPr>
          <w:p w14:paraId="7222A906" w14:textId="77777777" w:rsidR="004C749B" w:rsidRDefault="004C749B"/>
        </w:tc>
        <w:tc>
          <w:tcPr>
            <w:tcW w:w="3006" w:type="dxa"/>
          </w:tcPr>
          <w:p w14:paraId="36BB3ECC" w14:textId="77777777" w:rsidR="004C749B" w:rsidRDefault="004C749B"/>
        </w:tc>
      </w:tr>
      <w:tr w:rsidR="004C749B" w14:paraId="363DA5D2" w14:textId="77777777" w:rsidTr="004C749B">
        <w:tc>
          <w:tcPr>
            <w:tcW w:w="3005" w:type="dxa"/>
          </w:tcPr>
          <w:p w14:paraId="5F75790F" w14:textId="77777777" w:rsidR="004C749B" w:rsidRDefault="004C749B"/>
        </w:tc>
        <w:tc>
          <w:tcPr>
            <w:tcW w:w="3005" w:type="dxa"/>
          </w:tcPr>
          <w:p w14:paraId="38B20C57" w14:textId="77777777" w:rsidR="004C749B" w:rsidRDefault="004C749B"/>
        </w:tc>
        <w:tc>
          <w:tcPr>
            <w:tcW w:w="3006" w:type="dxa"/>
          </w:tcPr>
          <w:p w14:paraId="219041EB" w14:textId="77777777" w:rsidR="004C749B" w:rsidRDefault="004C749B"/>
        </w:tc>
      </w:tr>
      <w:tr w:rsidR="004C749B" w14:paraId="452BE954" w14:textId="77777777" w:rsidTr="004C749B">
        <w:tc>
          <w:tcPr>
            <w:tcW w:w="3005" w:type="dxa"/>
          </w:tcPr>
          <w:p w14:paraId="760F2DC5" w14:textId="77777777" w:rsidR="004C749B" w:rsidRDefault="004C749B"/>
        </w:tc>
        <w:tc>
          <w:tcPr>
            <w:tcW w:w="3005" w:type="dxa"/>
          </w:tcPr>
          <w:p w14:paraId="3F5BDF85" w14:textId="77777777" w:rsidR="004C749B" w:rsidRDefault="004C749B"/>
        </w:tc>
        <w:tc>
          <w:tcPr>
            <w:tcW w:w="3006" w:type="dxa"/>
          </w:tcPr>
          <w:p w14:paraId="429ABC05" w14:textId="77777777" w:rsidR="004C749B" w:rsidRDefault="004C749B"/>
        </w:tc>
      </w:tr>
    </w:tbl>
    <w:p w14:paraId="1DB01DC9" w14:textId="77777777" w:rsidR="00CD4A27" w:rsidRDefault="00CD4A27"/>
    <w:sectPr w:rsidR="00CD4A2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49B"/>
    <w:rsid w:val="004C5D50"/>
    <w:rsid w:val="004C749B"/>
    <w:rsid w:val="00521B2C"/>
    <w:rsid w:val="00585C32"/>
    <w:rsid w:val="00CD4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35DD070"/>
  <w15:chartTrackingRefBased/>
  <w15:docId w15:val="{C0D3835B-B9C6-4C6A-80B9-52468C2E5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C74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C74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74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C74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C74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C74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C74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C74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C74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74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C74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74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C749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C749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C74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C74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C74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C74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C74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C74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C74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C74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C74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C749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C74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C74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74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74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C749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4C74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Francess Iyere (DHCW - Information Governance)</dc:creator>
  <cp:keywords/>
  <dc:description/>
  <cp:lastModifiedBy>Francess Iyere (DHCW - Information Governance)</cp:lastModifiedBy>
  <cp:revision>1</cp:revision>
  <dcterms:created xsi:type="dcterms:W3CDTF">2025-01-22T12:45:00Z</dcterms:created>
  <dcterms:modified xsi:type="dcterms:W3CDTF">2025-02-17T09:20:00Z</dcterms:modified>
</cp:coreProperties>
</file>