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853E8" w14:textId="77777777" w:rsidR="00227D85" w:rsidRPr="00117811" w:rsidRDefault="00227D85">
      <w:pPr>
        <w:spacing w:line="360" w:lineRule="auto"/>
        <w:rPr>
          <w:rFonts w:ascii="Arial" w:hAnsi="Arial"/>
          <w:b/>
          <w:sz w:val="48"/>
        </w:rPr>
      </w:pPr>
    </w:p>
    <w:p w14:paraId="3447A367" w14:textId="77777777" w:rsidR="00227D85" w:rsidRPr="00117811" w:rsidRDefault="00227D85">
      <w:pPr>
        <w:spacing w:line="360" w:lineRule="auto"/>
        <w:rPr>
          <w:rFonts w:ascii="Arial" w:hAnsi="Arial"/>
          <w:b/>
          <w:sz w:val="48"/>
        </w:rPr>
      </w:pPr>
      <w:bookmarkStart w:id="0" w:name="_Toc127091178"/>
    </w:p>
    <w:p w14:paraId="3B548221" w14:textId="77777777" w:rsidR="00227D85" w:rsidRPr="00117811" w:rsidRDefault="00227D85">
      <w:pPr>
        <w:spacing w:line="360" w:lineRule="auto"/>
        <w:rPr>
          <w:rFonts w:ascii="Arial" w:hAnsi="Arial"/>
          <w:b/>
          <w:sz w:val="48"/>
        </w:rPr>
      </w:pPr>
    </w:p>
    <w:bookmarkEnd w:id="0"/>
    <w:p w14:paraId="3411126B" w14:textId="77777777" w:rsidR="009F44B7" w:rsidRPr="00117811" w:rsidRDefault="009F44B7" w:rsidP="00BC3338">
      <w:pPr>
        <w:jc w:val="center"/>
        <w:outlineLvl w:val="0"/>
        <w:rPr>
          <w:rFonts w:ascii="Arial" w:hAnsi="Arial"/>
          <w:b/>
          <w:sz w:val="48"/>
        </w:rPr>
      </w:pPr>
      <w:r w:rsidRPr="00117811">
        <w:rPr>
          <w:rFonts w:ascii="Arial" w:hAnsi="Arial"/>
          <w:b/>
          <w:sz w:val="48"/>
        </w:rPr>
        <w:t>INFORMATION STANDARDS</w:t>
      </w:r>
    </w:p>
    <w:p w14:paraId="0DFC51F7" w14:textId="77777777" w:rsidR="00227D85" w:rsidRPr="00117811" w:rsidRDefault="00DE5A11" w:rsidP="00BC3338">
      <w:pPr>
        <w:jc w:val="center"/>
        <w:outlineLvl w:val="0"/>
        <w:rPr>
          <w:rFonts w:ascii="Arial" w:hAnsi="Arial"/>
          <w:b/>
          <w:sz w:val="48"/>
        </w:rPr>
      </w:pPr>
      <w:bookmarkStart w:id="1" w:name="_GoBack"/>
      <w:bookmarkEnd w:id="1"/>
      <w:r>
        <w:rPr>
          <w:rFonts w:ascii="Arial" w:hAnsi="Arial"/>
          <w:b/>
          <w:sz w:val="48"/>
        </w:rPr>
        <w:t>ASSURAN</w:t>
      </w:r>
      <w:r w:rsidR="00271EBF" w:rsidRPr="00117811">
        <w:rPr>
          <w:rFonts w:ascii="Arial" w:hAnsi="Arial"/>
          <w:b/>
          <w:sz w:val="48"/>
        </w:rPr>
        <w:t>CE</w:t>
      </w:r>
      <w:r w:rsidR="00227D85" w:rsidRPr="00117811">
        <w:rPr>
          <w:rFonts w:ascii="Arial" w:hAnsi="Arial"/>
          <w:b/>
          <w:sz w:val="48"/>
        </w:rPr>
        <w:t xml:space="preserve"> PROCESS </w:t>
      </w:r>
    </w:p>
    <w:p w14:paraId="23E121F6" w14:textId="77777777" w:rsidR="009F44B7" w:rsidRPr="00117811" w:rsidRDefault="009F44B7">
      <w:pPr>
        <w:jc w:val="center"/>
        <w:rPr>
          <w:rFonts w:ascii="Arial" w:hAnsi="Arial"/>
          <w:b/>
          <w:sz w:val="48"/>
        </w:rPr>
      </w:pPr>
    </w:p>
    <w:p w14:paraId="0EE09ACF" w14:textId="77777777" w:rsidR="002538C0" w:rsidRPr="00117811" w:rsidRDefault="002538C0" w:rsidP="0032710A">
      <w:pPr>
        <w:shd w:val="clear" w:color="auto" w:fill="00FFFF"/>
        <w:jc w:val="center"/>
        <w:rPr>
          <w:rFonts w:ascii="Arial" w:hAnsi="Arial"/>
          <w:b/>
          <w:sz w:val="48"/>
        </w:rPr>
      </w:pPr>
      <w:r w:rsidRPr="00117811">
        <w:rPr>
          <w:rFonts w:ascii="Arial" w:hAnsi="Arial"/>
          <w:b/>
          <w:sz w:val="48"/>
        </w:rPr>
        <w:t xml:space="preserve">INFORMATION </w:t>
      </w:r>
      <w:r w:rsidR="00B26714" w:rsidRPr="00117811">
        <w:rPr>
          <w:rFonts w:ascii="Arial" w:hAnsi="Arial"/>
          <w:b/>
          <w:sz w:val="48"/>
        </w:rPr>
        <w:t>STANDARD</w:t>
      </w:r>
      <w:r w:rsidRPr="00117811">
        <w:rPr>
          <w:rFonts w:ascii="Arial" w:hAnsi="Arial"/>
          <w:b/>
          <w:sz w:val="48"/>
        </w:rPr>
        <w:t xml:space="preserve"> DEVELOPMENT</w:t>
      </w:r>
      <w:r w:rsidR="00033BAD" w:rsidRPr="00117811">
        <w:rPr>
          <w:rFonts w:ascii="Arial" w:hAnsi="Arial"/>
          <w:b/>
          <w:sz w:val="48"/>
        </w:rPr>
        <w:t xml:space="preserve"> PROPOSAL </w:t>
      </w:r>
    </w:p>
    <w:p w14:paraId="599FB2C4" w14:textId="77777777" w:rsidR="009F44B7" w:rsidRPr="00117811" w:rsidRDefault="009F44B7" w:rsidP="00BC3338">
      <w:pPr>
        <w:shd w:val="clear" w:color="auto" w:fill="00FFFF"/>
        <w:jc w:val="center"/>
        <w:outlineLvl w:val="0"/>
        <w:rPr>
          <w:rFonts w:ascii="Arial" w:hAnsi="Arial"/>
          <w:b/>
        </w:rPr>
      </w:pPr>
      <w:r w:rsidRPr="00117811">
        <w:rPr>
          <w:rFonts w:ascii="Arial" w:hAnsi="Arial"/>
          <w:b/>
        </w:rPr>
        <w:t>FOR NEW OR CHANGED INFORMATION STANDARD</w:t>
      </w:r>
    </w:p>
    <w:p w14:paraId="5E99F28D" w14:textId="77777777" w:rsidR="00227D85" w:rsidRPr="00117811" w:rsidRDefault="00227D85">
      <w:pPr>
        <w:rPr>
          <w:rFonts w:ascii="Arial" w:hAnsi="Arial"/>
        </w:rPr>
      </w:pPr>
    </w:p>
    <w:p w14:paraId="52FAF3E6" w14:textId="77777777" w:rsidR="00227D85" w:rsidRPr="00117811" w:rsidRDefault="00227D85">
      <w:pPr>
        <w:rPr>
          <w:rFonts w:ascii="Arial" w:hAnsi="Arial"/>
        </w:rPr>
      </w:pPr>
    </w:p>
    <w:p w14:paraId="006B8EE2" w14:textId="77777777" w:rsidR="00227D85" w:rsidRPr="00117811" w:rsidRDefault="00227D85">
      <w:pPr>
        <w:rPr>
          <w:rFonts w:ascii="Arial" w:hAnsi="Arial"/>
        </w:rPr>
      </w:pPr>
    </w:p>
    <w:p w14:paraId="39551CCA" w14:textId="77777777" w:rsidR="00227D85" w:rsidRPr="00117811" w:rsidRDefault="009F44B7">
      <w:pPr>
        <w:jc w:val="center"/>
        <w:rPr>
          <w:rFonts w:ascii="Arial" w:hAnsi="Arial"/>
          <w:b/>
          <w:i/>
          <w:caps/>
          <w:color w:val="0000FF"/>
          <w:sz w:val="40"/>
        </w:rPr>
      </w:pPr>
      <w:r w:rsidRPr="00117811">
        <w:rPr>
          <w:rFonts w:ascii="Arial" w:hAnsi="Arial"/>
          <w:b/>
          <w:i/>
          <w:color w:val="0000FF"/>
          <w:sz w:val="40"/>
        </w:rPr>
        <w:t>[TITLE]</w:t>
      </w:r>
    </w:p>
    <w:p w14:paraId="113E3D11" w14:textId="77777777" w:rsidR="00227D85" w:rsidRPr="00117811" w:rsidRDefault="00227D85">
      <w:pPr>
        <w:jc w:val="center"/>
        <w:rPr>
          <w:rFonts w:ascii="Arial" w:hAnsi="Arial"/>
          <w:b/>
          <w:caps/>
          <w:sz w:val="40"/>
        </w:rPr>
      </w:pPr>
    </w:p>
    <w:p w14:paraId="1BB95F4A" w14:textId="77777777" w:rsidR="00227D85" w:rsidRPr="00117811" w:rsidRDefault="009F44B7">
      <w:pPr>
        <w:jc w:val="center"/>
        <w:rPr>
          <w:rFonts w:ascii="Arial" w:hAnsi="Arial"/>
          <w:b/>
          <w:i/>
          <w:sz w:val="40"/>
        </w:rPr>
      </w:pPr>
      <w:r w:rsidRPr="00117811">
        <w:rPr>
          <w:rFonts w:ascii="Arial" w:hAnsi="Arial"/>
          <w:b/>
          <w:i/>
          <w:sz w:val="32"/>
        </w:rPr>
        <w:t>[DATE]</w:t>
      </w:r>
    </w:p>
    <w:p w14:paraId="31895082" w14:textId="77777777" w:rsidR="00227D85" w:rsidRPr="00117811" w:rsidRDefault="00227D85">
      <w:pPr>
        <w:pStyle w:val="BlockText"/>
        <w:jc w:val="center"/>
      </w:pPr>
    </w:p>
    <w:p w14:paraId="7BE24EA9" w14:textId="77777777" w:rsidR="00227D85" w:rsidRPr="00117811" w:rsidRDefault="00227D85">
      <w:pPr>
        <w:pStyle w:val="BlockText"/>
      </w:pPr>
    </w:p>
    <w:p w14:paraId="33F09584" w14:textId="77777777" w:rsidR="00227D85" w:rsidRPr="00117811" w:rsidRDefault="00227D85">
      <w:pPr>
        <w:pStyle w:val="BlockText"/>
      </w:pPr>
    </w:p>
    <w:p w14:paraId="2FA4C6FD" w14:textId="77777777" w:rsidR="00227D85" w:rsidRPr="00117811" w:rsidRDefault="00227D85">
      <w:pPr>
        <w:pStyle w:val="BlockText"/>
      </w:pPr>
    </w:p>
    <w:p w14:paraId="5F72B02D" w14:textId="77777777" w:rsidR="00227D85" w:rsidRPr="00117811" w:rsidRDefault="00227D85">
      <w:pPr>
        <w:pStyle w:val="BlockText"/>
      </w:pPr>
    </w:p>
    <w:p w14:paraId="4DDD8723" w14:textId="77777777" w:rsidR="00227D85" w:rsidRPr="00117811" w:rsidRDefault="00227D85">
      <w:pPr>
        <w:pStyle w:val="BlockText"/>
      </w:pPr>
    </w:p>
    <w:p w14:paraId="46962CEB" w14:textId="77777777" w:rsidR="00227D85" w:rsidRPr="00117811" w:rsidRDefault="00227D85">
      <w:pPr>
        <w:pStyle w:val="BlockText"/>
      </w:pPr>
    </w:p>
    <w:p w14:paraId="0A462018" w14:textId="77777777" w:rsidR="00227D85" w:rsidRPr="00117811" w:rsidRDefault="00227D85">
      <w:pPr>
        <w:pStyle w:val="BlockText"/>
      </w:pPr>
    </w:p>
    <w:p w14:paraId="3F4A01B3" w14:textId="77777777" w:rsidR="00227D85" w:rsidRPr="00117811" w:rsidRDefault="00227D85">
      <w:pPr>
        <w:pStyle w:val="BlockText"/>
      </w:pPr>
    </w:p>
    <w:p w14:paraId="153006B9" w14:textId="77777777" w:rsidR="00227D85" w:rsidRPr="00117811" w:rsidRDefault="00227D85">
      <w:pPr>
        <w:rPr>
          <w:rFonts w:ascii="Arial" w:hAnsi="Arial"/>
          <w:b/>
        </w:rPr>
      </w:pPr>
    </w:p>
    <w:p w14:paraId="6E7EA0C0" w14:textId="77777777" w:rsidR="0032710A" w:rsidRPr="00117811" w:rsidRDefault="0032710A">
      <w:pPr>
        <w:rPr>
          <w:rFonts w:ascii="Arial" w:hAnsi="Arial"/>
          <w:b/>
        </w:rPr>
      </w:pPr>
      <w:r w:rsidRPr="00117811">
        <w:rPr>
          <w:rFonts w:ascii="Arial" w:hAnsi="Arial"/>
          <w:b/>
        </w:rPr>
        <w:br w:type="page"/>
      </w:r>
    </w:p>
    <w:p w14:paraId="0AE9D2C6" w14:textId="77777777" w:rsidR="002538C0" w:rsidRPr="00117811" w:rsidRDefault="002538C0" w:rsidP="00BC3338">
      <w:pPr>
        <w:shd w:val="clear" w:color="auto" w:fill="00FFFF"/>
        <w:jc w:val="center"/>
        <w:outlineLvl w:val="0"/>
        <w:rPr>
          <w:rFonts w:ascii="Arial" w:hAnsi="Arial"/>
          <w:b/>
          <w:sz w:val="32"/>
          <w:szCs w:val="32"/>
        </w:rPr>
      </w:pPr>
      <w:r w:rsidRPr="00117811">
        <w:rPr>
          <w:rFonts w:ascii="Arial" w:hAnsi="Arial"/>
          <w:b/>
          <w:sz w:val="32"/>
          <w:szCs w:val="32"/>
        </w:rPr>
        <w:lastRenderedPageBreak/>
        <w:t>INFORMATION S</w:t>
      </w:r>
      <w:r w:rsidR="00B26714" w:rsidRPr="00117811">
        <w:rPr>
          <w:rFonts w:ascii="Arial" w:hAnsi="Arial"/>
          <w:b/>
          <w:sz w:val="32"/>
          <w:szCs w:val="32"/>
        </w:rPr>
        <w:t>TANDARD</w:t>
      </w:r>
      <w:r w:rsidR="00033BAD" w:rsidRPr="00117811">
        <w:rPr>
          <w:rFonts w:ascii="Arial" w:hAnsi="Arial"/>
          <w:b/>
          <w:sz w:val="32"/>
          <w:szCs w:val="32"/>
        </w:rPr>
        <w:t xml:space="preserve"> </w:t>
      </w:r>
      <w:r w:rsidRPr="00117811">
        <w:rPr>
          <w:rFonts w:ascii="Arial" w:hAnsi="Arial"/>
          <w:b/>
          <w:sz w:val="32"/>
          <w:szCs w:val="32"/>
        </w:rPr>
        <w:t xml:space="preserve">DEVELOPMENT </w:t>
      </w:r>
      <w:r w:rsidR="00033BAD" w:rsidRPr="00117811">
        <w:rPr>
          <w:rFonts w:ascii="Arial" w:hAnsi="Arial"/>
          <w:b/>
          <w:sz w:val="32"/>
          <w:szCs w:val="32"/>
        </w:rPr>
        <w:t>PROPOSAL</w:t>
      </w:r>
    </w:p>
    <w:p w14:paraId="4747B47F" w14:textId="77777777" w:rsidR="009F44B7" w:rsidRPr="00117811" w:rsidRDefault="009F44B7" w:rsidP="0032710A">
      <w:pPr>
        <w:shd w:val="clear" w:color="auto" w:fill="00FFFF"/>
        <w:jc w:val="center"/>
        <w:rPr>
          <w:rFonts w:ascii="Arial" w:hAnsi="Arial"/>
          <w:b/>
        </w:rPr>
      </w:pPr>
      <w:r w:rsidRPr="00117811">
        <w:rPr>
          <w:rFonts w:ascii="Arial" w:hAnsi="Arial"/>
          <w:b/>
        </w:rPr>
        <w:t>FOR NE</w:t>
      </w:r>
      <w:r w:rsidR="00975010">
        <w:rPr>
          <w:rFonts w:ascii="Arial" w:hAnsi="Arial"/>
          <w:b/>
        </w:rPr>
        <w:t>W OR CHANGED</w:t>
      </w:r>
      <w:r w:rsidRPr="00117811">
        <w:rPr>
          <w:rFonts w:ascii="Arial" w:hAnsi="Arial"/>
          <w:b/>
        </w:rPr>
        <w:t xml:space="preserve"> INFORMATION STANDARD</w:t>
      </w:r>
    </w:p>
    <w:p w14:paraId="24E43951" w14:textId="77777777" w:rsidR="00227D85" w:rsidRPr="00117811" w:rsidRDefault="00227D85">
      <w:pPr>
        <w:jc w:val="center"/>
        <w:rPr>
          <w:rFonts w:ascii="Arial" w:hAnsi="Arial"/>
          <w:b/>
          <w:sz w:val="32"/>
        </w:rPr>
      </w:pPr>
    </w:p>
    <w:p w14:paraId="62778F59" w14:textId="77777777" w:rsidR="00C94D5E" w:rsidRPr="00117811" w:rsidRDefault="00DE5A11" w:rsidP="00BC3338">
      <w:pPr>
        <w:shd w:val="clear" w:color="auto" w:fill="00FFFF"/>
        <w:jc w:val="center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28"/>
          <w:szCs w:val="28"/>
        </w:rPr>
        <w:t>Assistance in completing t</w:t>
      </w:r>
      <w:r w:rsidR="00C94D5E" w:rsidRPr="00117811">
        <w:rPr>
          <w:rFonts w:ascii="Arial" w:hAnsi="Arial"/>
          <w:b/>
          <w:sz w:val="28"/>
          <w:szCs w:val="28"/>
        </w:rPr>
        <w:t xml:space="preserve">his document </w:t>
      </w:r>
      <w:r>
        <w:rPr>
          <w:rFonts w:ascii="Arial" w:hAnsi="Arial"/>
          <w:b/>
          <w:sz w:val="28"/>
          <w:szCs w:val="28"/>
        </w:rPr>
        <w:t>can</w:t>
      </w:r>
      <w:r w:rsidR="00C94D5E" w:rsidRPr="00117811">
        <w:rPr>
          <w:rFonts w:ascii="Arial" w:hAnsi="Arial"/>
          <w:b/>
          <w:sz w:val="28"/>
          <w:szCs w:val="28"/>
        </w:rPr>
        <w:t xml:space="preserve"> be </w:t>
      </w:r>
      <w:r>
        <w:rPr>
          <w:rFonts w:ascii="Arial" w:hAnsi="Arial"/>
          <w:b/>
          <w:sz w:val="28"/>
          <w:szCs w:val="28"/>
        </w:rPr>
        <w:t>found in</w:t>
      </w:r>
      <w:r w:rsidR="00C94D5E" w:rsidRPr="00117811">
        <w:rPr>
          <w:rFonts w:ascii="Arial" w:hAnsi="Arial"/>
          <w:b/>
          <w:sz w:val="28"/>
          <w:szCs w:val="28"/>
        </w:rPr>
        <w:t xml:space="preserve"> the </w:t>
      </w:r>
      <w:r w:rsidR="00C94D5E" w:rsidRPr="00117811">
        <w:rPr>
          <w:rFonts w:ascii="Arial" w:hAnsi="Arial"/>
          <w:b/>
          <w:sz w:val="32"/>
        </w:rPr>
        <w:t xml:space="preserve"> </w:t>
      </w:r>
    </w:p>
    <w:p w14:paraId="1FC328A5" w14:textId="77777777" w:rsidR="00C94D5E" w:rsidRPr="00117811" w:rsidRDefault="00C94D5E" w:rsidP="00C94D5E">
      <w:pPr>
        <w:shd w:val="clear" w:color="auto" w:fill="00FFFF"/>
        <w:jc w:val="center"/>
        <w:rPr>
          <w:rFonts w:ascii="Arial" w:hAnsi="Arial"/>
          <w:b/>
        </w:rPr>
      </w:pPr>
      <w:r w:rsidRPr="00117811">
        <w:rPr>
          <w:rFonts w:ascii="Arial" w:hAnsi="Arial"/>
          <w:b/>
        </w:rPr>
        <w:t xml:space="preserve">GUIDANCE ON COMPLETING THE “INFORMATION STANDARD </w:t>
      </w:r>
    </w:p>
    <w:p w14:paraId="1CFAF738" w14:textId="77777777" w:rsidR="00C94D5E" w:rsidRPr="00117811" w:rsidRDefault="00C94D5E" w:rsidP="00C94D5E">
      <w:pPr>
        <w:shd w:val="clear" w:color="auto" w:fill="00FFFF"/>
        <w:jc w:val="center"/>
        <w:rPr>
          <w:rFonts w:ascii="Arial" w:hAnsi="Arial"/>
          <w:b/>
        </w:rPr>
      </w:pPr>
      <w:r w:rsidRPr="00117811">
        <w:rPr>
          <w:rFonts w:ascii="Arial" w:hAnsi="Arial"/>
          <w:b/>
        </w:rPr>
        <w:t>DEVELOPMENT PROPOSAL” SUBMISSION TEMPLATE</w:t>
      </w:r>
    </w:p>
    <w:p w14:paraId="62EAD870" w14:textId="77777777" w:rsidR="00C94D5E" w:rsidRPr="00117811" w:rsidRDefault="00C94D5E">
      <w:pPr>
        <w:jc w:val="center"/>
        <w:rPr>
          <w:rFonts w:ascii="Arial" w:hAnsi="Arial"/>
          <w:b/>
          <w:sz w:val="32"/>
        </w:rPr>
      </w:pPr>
    </w:p>
    <w:p w14:paraId="667E2A42" w14:textId="77777777" w:rsidR="00D62736" w:rsidRPr="00117811" w:rsidRDefault="00D62736" w:rsidP="00BC3338">
      <w:pPr>
        <w:shd w:val="clear" w:color="auto" w:fill="FFFFFF"/>
        <w:outlineLvl w:val="0"/>
        <w:rPr>
          <w:rFonts w:ascii="Arial" w:hAnsi="Arial"/>
          <w:b/>
          <w:caps/>
          <w:noProof/>
          <w:sz w:val="28"/>
        </w:rPr>
      </w:pPr>
      <w:r w:rsidRPr="00117811">
        <w:rPr>
          <w:rFonts w:ascii="Arial" w:hAnsi="Arial"/>
          <w:b/>
          <w:caps/>
          <w:noProof/>
          <w:sz w:val="28"/>
        </w:rPr>
        <w:t>Revision History</w:t>
      </w:r>
    </w:p>
    <w:p w14:paraId="1128238F" w14:textId="77777777" w:rsidR="00D62736" w:rsidRPr="00117811" w:rsidRDefault="00D62736" w:rsidP="00BC3338">
      <w:pPr>
        <w:outlineLvl w:val="0"/>
        <w:rPr>
          <w:rFonts w:ascii="Arial" w:hAnsi="Arial"/>
          <w:lang w:val="en-US"/>
        </w:rPr>
      </w:pPr>
      <w:r w:rsidRPr="00117811">
        <w:rPr>
          <w:rFonts w:ascii="Arial" w:hAnsi="Arial"/>
          <w:b/>
          <w:lang w:val="en-US"/>
        </w:rPr>
        <w:t>Date of this revision</w:t>
      </w:r>
      <w:r w:rsidRPr="00117811">
        <w:rPr>
          <w:rFonts w:ascii="Arial" w:hAnsi="Arial"/>
          <w:lang w:val="en-US"/>
        </w:rPr>
        <w:t xml:space="preserve">:  </w:t>
      </w:r>
    </w:p>
    <w:p w14:paraId="4BE8E8E9" w14:textId="77777777" w:rsidR="00D62736" w:rsidRPr="00117811" w:rsidRDefault="00D62736" w:rsidP="00D62736">
      <w:pPr>
        <w:rPr>
          <w:rFonts w:ascii="Arial" w:hAnsi="Arial"/>
          <w:lang w:val="en-US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276"/>
        <w:gridCol w:w="1424"/>
        <w:gridCol w:w="4678"/>
        <w:gridCol w:w="1701"/>
      </w:tblGrid>
      <w:tr w:rsidR="00D62736" w:rsidRPr="00117811" w14:paraId="21D3DD55" w14:textId="77777777" w:rsidTr="00F734FC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02D1" w14:textId="77777777" w:rsidR="00D62736" w:rsidRPr="00117811" w:rsidRDefault="00D62736" w:rsidP="00F734FC">
            <w:pPr>
              <w:rPr>
                <w:rFonts w:ascii="Arial" w:hAnsi="Arial"/>
                <w:b/>
              </w:rPr>
            </w:pPr>
            <w:r w:rsidRPr="00117811">
              <w:rPr>
                <w:rFonts w:ascii="Arial" w:hAnsi="Arial"/>
                <w:b/>
              </w:rPr>
              <w:t>Version no.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F367" w14:textId="77777777" w:rsidR="00D62736" w:rsidRPr="00117811" w:rsidRDefault="00D62736" w:rsidP="00F734FC">
            <w:pPr>
              <w:rPr>
                <w:rFonts w:ascii="Arial" w:hAnsi="Arial"/>
                <w:b/>
              </w:rPr>
            </w:pPr>
            <w:r w:rsidRPr="00117811">
              <w:rPr>
                <w:rFonts w:ascii="Arial" w:hAnsi="Arial"/>
                <w:b/>
              </w:rPr>
              <w:t>Revision date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8A57" w14:textId="77777777" w:rsidR="00D62736" w:rsidRPr="00117811" w:rsidRDefault="00D62736" w:rsidP="00F734FC">
            <w:pPr>
              <w:rPr>
                <w:rFonts w:ascii="Arial" w:hAnsi="Arial"/>
                <w:b/>
              </w:rPr>
            </w:pPr>
            <w:r w:rsidRPr="00117811">
              <w:rPr>
                <w:rFonts w:ascii="Arial" w:hAnsi="Arial"/>
                <w:b/>
              </w:rPr>
              <w:t>Summary of Changes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EFDD" w14:textId="77777777" w:rsidR="00D62736" w:rsidRPr="00117811" w:rsidRDefault="00D62736" w:rsidP="00F734FC">
            <w:pPr>
              <w:rPr>
                <w:rFonts w:ascii="Arial" w:hAnsi="Arial"/>
                <w:b/>
              </w:rPr>
            </w:pPr>
            <w:r w:rsidRPr="00117811">
              <w:rPr>
                <w:rFonts w:ascii="Arial" w:hAnsi="Arial"/>
                <w:b/>
              </w:rPr>
              <w:t>Changes marked</w:t>
            </w:r>
          </w:p>
        </w:tc>
      </w:tr>
      <w:tr w:rsidR="00D62736" w:rsidRPr="00117811" w14:paraId="2DADB2A2" w14:textId="77777777" w:rsidTr="00F734FC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DD05" w14:textId="77777777" w:rsidR="00D62736" w:rsidRPr="00117811" w:rsidRDefault="00D62736" w:rsidP="00F734FC">
            <w:pPr>
              <w:jc w:val="center"/>
              <w:rPr>
                <w:rFonts w:ascii="Arial" w:hAnsi="Arial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EC2D" w14:textId="77777777" w:rsidR="00D62736" w:rsidRPr="00117811" w:rsidRDefault="00D62736" w:rsidP="00F734FC">
            <w:pPr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2847" w14:textId="77777777" w:rsidR="00D62736" w:rsidRPr="00117811" w:rsidRDefault="00D62736" w:rsidP="00F734FC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12E5" w14:textId="77777777" w:rsidR="00D62736" w:rsidRPr="00117811" w:rsidRDefault="00D62736" w:rsidP="00F734FC">
            <w:pPr>
              <w:rPr>
                <w:rFonts w:ascii="Arial" w:hAnsi="Arial"/>
              </w:rPr>
            </w:pPr>
          </w:p>
        </w:tc>
      </w:tr>
    </w:tbl>
    <w:p w14:paraId="7BAAC9B7" w14:textId="77777777" w:rsidR="00D62736" w:rsidRPr="00117811" w:rsidRDefault="00D62736">
      <w:pPr>
        <w:jc w:val="center"/>
        <w:rPr>
          <w:rFonts w:ascii="Arial" w:hAnsi="Arial"/>
          <w:b/>
          <w:sz w:val="32"/>
        </w:rPr>
      </w:pPr>
    </w:p>
    <w:p w14:paraId="62095BA7" w14:textId="77777777" w:rsidR="00D62736" w:rsidRPr="00117811" w:rsidRDefault="00D62736" w:rsidP="00D62736">
      <w:pPr>
        <w:rPr>
          <w:rFonts w:ascii="Arial" w:hAnsi="Arial"/>
          <w:b/>
          <w:sz w:val="32"/>
        </w:rPr>
      </w:pPr>
    </w:p>
    <w:p w14:paraId="1C0DFE58" w14:textId="77777777" w:rsidR="009F44B7" w:rsidRPr="00117811" w:rsidRDefault="0083598D" w:rsidP="00BC3338">
      <w:pPr>
        <w:outlineLvl w:val="0"/>
        <w:rPr>
          <w:rFonts w:ascii="Arial" w:hAnsi="Arial"/>
          <w:b/>
          <w:sz w:val="28"/>
          <w:szCs w:val="28"/>
        </w:rPr>
      </w:pPr>
      <w:r w:rsidRPr="00117811">
        <w:rPr>
          <w:rFonts w:ascii="Arial" w:hAnsi="Arial"/>
          <w:b/>
          <w:sz w:val="28"/>
          <w:szCs w:val="28"/>
        </w:rPr>
        <w:t>SUBMITTED BY:</w:t>
      </w:r>
    </w:p>
    <w:p w14:paraId="5FE3464A" w14:textId="77777777" w:rsidR="00227D85" w:rsidRPr="00117811" w:rsidRDefault="00227D85">
      <w:pPr>
        <w:rPr>
          <w:rFonts w:ascii="Arial" w:hAnsi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</w:tblGrid>
      <w:tr w:rsidR="00227D85" w:rsidRPr="00117811" w14:paraId="24B8B8E5" w14:textId="77777777">
        <w:trPr>
          <w:jc w:val="center"/>
        </w:trPr>
        <w:tc>
          <w:tcPr>
            <w:tcW w:w="8568" w:type="dxa"/>
          </w:tcPr>
          <w:p w14:paraId="2D0C7A4C" w14:textId="77777777" w:rsidR="00271EBF" w:rsidRPr="00117811" w:rsidRDefault="00271EBF">
            <w:pPr>
              <w:jc w:val="both"/>
              <w:rPr>
                <w:rFonts w:ascii="Arial" w:hAnsi="Arial"/>
                <w:i/>
                <w:sz w:val="22"/>
              </w:rPr>
            </w:pPr>
            <w:r w:rsidRPr="00117811">
              <w:rPr>
                <w:rFonts w:ascii="Arial" w:hAnsi="Arial"/>
                <w:i/>
                <w:sz w:val="22"/>
              </w:rPr>
              <w:t>D</w:t>
            </w:r>
            <w:r w:rsidR="009F44B7" w:rsidRPr="00117811">
              <w:rPr>
                <w:rFonts w:ascii="Arial" w:hAnsi="Arial"/>
                <w:i/>
                <w:sz w:val="22"/>
              </w:rPr>
              <w:t>ocument</w:t>
            </w:r>
            <w:r w:rsidRPr="00117811">
              <w:rPr>
                <w:rFonts w:ascii="Arial" w:hAnsi="Arial"/>
                <w:i/>
                <w:sz w:val="22"/>
              </w:rPr>
              <w:t xml:space="preserve"> completed by:</w:t>
            </w:r>
          </w:p>
          <w:p w14:paraId="52BC8149" w14:textId="77777777" w:rsidR="00227D85" w:rsidRPr="00117811" w:rsidRDefault="00227D85">
            <w:pPr>
              <w:jc w:val="both"/>
              <w:rPr>
                <w:rFonts w:ascii="Arial" w:hAnsi="Arial"/>
                <w:i/>
                <w:sz w:val="22"/>
              </w:rPr>
            </w:pPr>
          </w:p>
        </w:tc>
      </w:tr>
      <w:tr w:rsidR="00227D85" w:rsidRPr="00117811" w14:paraId="151DAFD9" w14:textId="77777777">
        <w:trPr>
          <w:jc w:val="center"/>
        </w:trPr>
        <w:tc>
          <w:tcPr>
            <w:tcW w:w="8568" w:type="dxa"/>
          </w:tcPr>
          <w:p w14:paraId="5D99E7D4" w14:textId="77777777" w:rsidR="00227D85" w:rsidRPr="00117811" w:rsidRDefault="00227D85">
            <w:pPr>
              <w:jc w:val="both"/>
              <w:rPr>
                <w:rFonts w:ascii="Arial" w:hAnsi="Arial"/>
                <w:sz w:val="22"/>
              </w:rPr>
            </w:pPr>
            <w:r w:rsidRPr="00117811">
              <w:rPr>
                <w:rFonts w:ascii="Arial" w:hAnsi="Arial"/>
                <w:i/>
                <w:sz w:val="22"/>
              </w:rPr>
              <w:t>Role &amp; organisation:</w:t>
            </w:r>
          </w:p>
          <w:p w14:paraId="745FAA85" w14:textId="77777777" w:rsidR="00227D85" w:rsidRPr="00117811" w:rsidRDefault="00227D85">
            <w:pPr>
              <w:jc w:val="both"/>
              <w:rPr>
                <w:rFonts w:ascii="Arial" w:hAnsi="Arial"/>
                <w:i/>
                <w:sz w:val="22"/>
              </w:rPr>
            </w:pPr>
          </w:p>
        </w:tc>
      </w:tr>
      <w:tr w:rsidR="00DE5A11" w:rsidRPr="00117811" w14:paraId="413D5D06" w14:textId="77777777">
        <w:trPr>
          <w:jc w:val="center"/>
        </w:trPr>
        <w:tc>
          <w:tcPr>
            <w:tcW w:w="8568" w:type="dxa"/>
          </w:tcPr>
          <w:p w14:paraId="2EEFD14E" w14:textId="77777777" w:rsidR="00DE5A11" w:rsidRPr="00117811" w:rsidRDefault="00DE5A11">
            <w:pPr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Phone:</w:t>
            </w:r>
          </w:p>
        </w:tc>
      </w:tr>
      <w:tr w:rsidR="00DE5A11" w:rsidRPr="00117811" w14:paraId="65A7FC5D" w14:textId="77777777">
        <w:trPr>
          <w:jc w:val="center"/>
        </w:trPr>
        <w:tc>
          <w:tcPr>
            <w:tcW w:w="8568" w:type="dxa"/>
          </w:tcPr>
          <w:p w14:paraId="6A269827" w14:textId="77777777" w:rsidR="00DE5A11" w:rsidRPr="00117811" w:rsidRDefault="00DE5A11">
            <w:pPr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Email: </w:t>
            </w:r>
          </w:p>
        </w:tc>
      </w:tr>
    </w:tbl>
    <w:p w14:paraId="788960B6" w14:textId="77777777" w:rsidR="00227D85" w:rsidRPr="00117811" w:rsidRDefault="00227D85">
      <w:pPr>
        <w:rPr>
          <w:rFonts w:ascii="Arial" w:hAnsi="Arial"/>
          <w:sz w:val="22"/>
        </w:rPr>
      </w:pPr>
    </w:p>
    <w:p w14:paraId="495019A8" w14:textId="77777777" w:rsidR="00227D85" w:rsidRPr="00117811" w:rsidRDefault="00227D85">
      <w:pPr>
        <w:rPr>
          <w:rFonts w:ascii="Arial" w:hAnsi="Arial"/>
          <w:sz w:val="22"/>
        </w:rPr>
      </w:pPr>
    </w:p>
    <w:p w14:paraId="20F51F78" w14:textId="77777777" w:rsidR="00227D85" w:rsidRPr="00117811" w:rsidRDefault="00227D85">
      <w:pPr>
        <w:rPr>
          <w:rFonts w:ascii="Arial" w:hAnsi="Arial"/>
          <w:b/>
          <w:sz w:val="22"/>
        </w:rPr>
      </w:pPr>
    </w:p>
    <w:p w14:paraId="76C50579" w14:textId="77777777" w:rsidR="00227D85" w:rsidRPr="00117811" w:rsidRDefault="00227D85" w:rsidP="00BC3338">
      <w:pPr>
        <w:outlineLvl w:val="0"/>
        <w:rPr>
          <w:rFonts w:ascii="Arial" w:hAnsi="Arial"/>
          <w:b/>
          <w:sz w:val="28"/>
          <w:szCs w:val="28"/>
        </w:rPr>
      </w:pPr>
      <w:r w:rsidRPr="00117811">
        <w:rPr>
          <w:rFonts w:ascii="Arial" w:hAnsi="Arial"/>
          <w:b/>
          <w:sz w:val="28"/>
          <w:szCs w:val="28"/>
        </w:rPr>
        <w:t xml:space="preserve">FEEDBACK </w:t>
      </w:r>
      <w:r w:rsidR="0083598D" w:rsidRPr="00117811">
        <w:rPr>
          <w:rFonts w:ascii="Arial" w:hAnsi="Arial"/>
          <w:b/>
          <w:sz w:val="28"/>
          <w:szCs w:val="28"/>
        </w:rPr>
        <w:t>TO BE PROVIDED TO:</w:t>
      </w:r>
    </w:p>
    <w:p w14:paraId="7F6FECB6" w14:textId="77777777" w:rsidR="00227D85" w:rsidRPr="00117811" w:rsidRDefault="00DE5A11">
      <w:pPr>
        <w:pStyle w:val="BodyText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WISB’s decision</w:t>
      </w:r>
      <w:r w:rsidR="00227D85" w:rsidRPr="00117811">
        <w:rPr>
          <w:rFonts w:ascii="Arial" w:hAnsi="Arial"/>
          <w:sz w:val="20"/>
          <w:szCs w:val="20"/>
        </w:rPr>
        <w:t xml:space="preserve"> will </w:t>
      </w:r>
      <w:r>
        <w:rPr>
          <w:rFonts w:ascii="Arial" w:hAnsi="Arial"/>
          <w:sz w:val="20"/>
          <w:szCs w:val="20"/>
        </w:rPr>
        <w:t xml:space="preserve">normally </w:t>
      </w:r>
      <w:r w:rsidR="00227D85" w:rsidRPr="00117811">
        <w:rPr>
          <w:rFonts w:ascii="Arial" w:hAnsi="Arial"/>
          <w:sz w:val="20"/>
          <w:szCs w:val="20"/>
        </w:rPr>
        <w:t xml:space="preserve">be </w:t>
      </w:r>
      <w:r>
        <w:rPr>
          <w:rFonts w:ascii="Arial" w:hAnsi="Arial"/>
          <w:sz w:val="20"/>
          <w:szCs w:val="20"/>
        </w:rPr>
        <w:t>communicated</w:t>
      </w:r>
      <w:r w:rsidR="00227D85" w:rsidRPr="00117811">
        <w:rPr>
          <w:rFonts w:ascii="Arial" w:hAnsi="Arial"/>
          <w:sz w:val="20"/>
          <w:szCs w:val="20"/>
        </w:rPr>
        <w:t xml:space="preserve"> within </w:t>
      </w:r>
      <w:r>
        <w:rPr>
          <w:rFonts w:ascii="Arial" w:hAnsi="Arial"/>
          <w:sz w:val="20"/>
          <w:szCs w:val="20"/>
        </w:rPr>
        <w:t>3 working</w:t>
      </w:r>
      <w:r w:rsidR="00227D85" w:rsidRPr="00117811">
        <w:rPr>
          <w:rFonts w:ascii="Arial" w:hAnsi="Arial"/>
          <w:sz w:val="20"/>
          <w:szCs w:val="20"/>
        </w:rPr>
        <w:t xml:space="preserve"> days </w:t>
      </w:r>
      <w:r>
        <w:rPr>
          <w:rFonts w:ascii="Arial" w:hAnsi="Arial"/>
          <w:sz w:val="20"/>
          <w:szCs w:val="20"/>
        </w:rPr>
        <w:t>after</w:t>
      </w:r>
      <w:r w:rsidR="00227D85" w:rsidRPr="00117811">
        <w:rPr>
          <w:rFonts w:ascii="Arial" w:hAnsi="Arial"/>
          <w:sz w:val="20"/>
          <w:szCs w:val="20"/>
        </w:rPr>
        <w:t xml:space="preserve"> the meeting.  </w:t>
      </w:r>
      <w:r>
        <w:rPr>
          <w:rFonts w:ascii="Arial" w:hAnsi="Arial"/>
          <w:sz w:val="20"/>
          <w:szCs w:val="20"/>
        </w:rPr>
        <w:t xml:space="preserve">Informal feedback may be available, on request, within 2 weeks.  A formal Outcome will be ratified at the next WISB meeting and sent to Sponsors and Developers.  </w:t>
      </w:r>
      <w:r w:rsidR="00227D85" w:rsidRPr="00117811">
        <w:rPr>
          <w:rFonts w:ascii="Arial" w:hAnsi="Arial"/>
          <w:sz w:val="20"/>
          <w:szCs w:val="20"/>
        </w:rPr>
        <w:t xml:space="preserve">If the feedback is to be directed to another nominee </w:t>
      </w:r>
      <w:r>
        <w:rPr>
          <w:rFonts w:ascii="Arial" w:hAnsi="Arial"/>
          <w:sz w:val="20"/>
          <w:szCs w:val="20"/>
        </w:rPr>
        <w:t xml:space="preserve">from that given above, </w:t>
      </w:r>
      <w:r w:rsidR="00227D85" w:rsidRPr="00117811">
        <w:rPr>
          <w:rFonts w:ascii="Arial" w:hAnsi="Arial"/>
          <w:sz w:val="20"/>
          <w:szCs w:val="20"/>
        </w:rPr>
        <w:t>please provide the name and contact details below.</w:t>
      </w:r>
    </w:p>
    <w:p w14:paraId="03D908C4" w14:textId="77777777" w:rsidR="00227D85" w:rsidRPr="00117811" w:rsidRDefault="00227D85">
      <w:pPr>
        <w:pStyle w:val="BodyText3"/>
        <w:rPr>
          <w:rFonts w:ascii="Arial" w:hAnsi="Arial"/>
          <w:b/>
          <w:sz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</w:tblGrid>
      <w:tr w:rsidR="00227D85" w:rsidRPr="00117811" w14:paraId="3EB9B288" w14:textId="77777777">
        <w:trPr>
          <w:jc w:val="center"/>
        </w:trPr>
        <w:tc>
          <w:tcPr>
            <w:tcW w:w="8568" w:type="dxa"/>
          </w:tcPr>
          <w:p w14:paraId="38320A6A" w14:textId="77777777" w:rsidR="00227D85" w:rsidRPr="00117811" w:rsidRDefault="00227D85">
            <w:pPr>
              <w:jc w:val="both"/>
              <w:rPr>
                <w:rFonts w:ascii="Arial" w:hAnsi="Arial"/>
                <w:sz w:val="22"/>
              </w:rPr>
            </w:pPr>
            <w:r w:rsidRPr="00117811">
              <w:rPr>
                <w:rFonts w:ascii="Arial" w:hAnsi="Arial"/>
                <w:i/>
                <w:sz w:val="22"/>
              </w:rPr>
              <w:t>Name:</w:t>
            </w:r>
          </w:p>
          <w:p w14:paraId="72C65BB9" w14:textId="77777777" w:rsidR="00227D85" w:rsidRPr="00117811" w:rsidRDefault="00227D85">
            <w:pPr>
              <w:jc w:val="both"/>
              <w:rPr>
                <w:rFonts w:ascii="Arial" w:hAnsi="Arial"/>
                <w:i/>
                <w:sz w:val="22"/>
              </w:rPr>
            </w:pPr>
          </w:p>
        </w:tc>
      </w:tr>
      <w:tr w:rsidR="00227D85" w:rsidRPr="00117811" w14:paraId="7A261C7B" w14:textId="77777777">
        <w:trPr>
          <w:jc w:val="center"/>
        </w:trPr>
        <w:tc>
          <w:tcPr>
            <w:tcW w:w="8568" w:type="dxa"/>
          </w:tcPr>
          <w:p w14:paraId="7502DBA7" w14:textId="77777777" w:rsidR="00227D85" w:rsidRPr="00117811" w:rsidRDefault="00227D85">
            <w:pPr>
              <w:jc w:val="both"/>
              <w:rPr>
                <w:rFonts w:ascii="Arial" w:hAnsi="Arial"/>
                <w:sz w:val="22"/>
              </w:rPr>
            </w:pPr>
            <w:r w:rsidRPr="00117811">
              <w:rPr>
                <w:rFonts w:ascii="Arial" w:hAnsi="Arial"/>
                <w:i/>
                <w:sz w:val="22"/>
              </w:rPr>
              <w:t xml:space="preserve">Email: </w:t>
            </w:r>
          </w:p>
          <w:p w14:paraId="09B1841E" w14:textId="77777777" w:rsidR="00227D85" w:rsidRPr="00117811" w:rsidRDefault="00227D85">
            <w:pPr>
              <w:jc w:val="both"/>
              <w:rPr>
                <w:rFonts w:ascii="Arial" w:hAnsi="Arial"/>
                <w:i/>
                <w:sz w:val="22"/>
              </w:rPr>
            </w:pPr>
          </w:p>
        </w:tc>
      </w:tr>
      <w:tr w:rsidR="00227D85" w:rsidRPr="00117811" w14:paraId="0D6EF4D6" w14:textId="77777777">
        <w:trPr>
          <w:trHeight w:val="50"/>
          <w:jc w:val="center"/>
        </w:trPr>
        <w:tc>
          <w:tcPr>
            <w:tcW w:w="8568" w:type="dxa"/>
          </w:tcPr>
          <w:p w14:paraId="231F939F" w14:textId="77777777" w:rsidR="00227D85" w:rsidRPr="00117811" w:rsidRDefault="00227D85"/>
        </w:tc>
      </w:tr>
    </w:tbl>
    <w:p w14:paraId="74B36073" w14:textId="77777777" w:rsidR="00227D85" w:rsidRPr="00117811" w:rsidRDefault="00227D85">
      <w:pPr>
        <w:pStyle w:val="BodyText3"/>
        <w:rPr>
          <w:rFonts w:ascii="Arial" w:hAnsi="Arial"/>
          <w:b/>
          <w:i/>
          <w:sz w:val="22"/>
        </w:rPr>
      </w:pPr>
    </w:p>
    <w:p w14:paraId="20880A26" w14:textId="77777777" w:rsidR="00D62736" w:rsidRPr="00117811" w:rsidRDefault="000A448E" w:rsidP="00BC3338">
      <w:pPr>
        <w:pStyle w:val="BodyText3"/>
        <w:jc w:val="both"/>
        <w:outlineLvl w:val="0"/>
        <w:rPr>
          <w:rFonts w:ascii="Arial" w:hAnsi="Arial"/>
          <w:b/>
          <w:sz w:val="28"/>
          <w:szCs w:val="28"/>
        </w:rPr>
      </w:pPr>
      <w:r w:rsidRPr="00117811">
        <w:rPr>
          <w:rFonts w:ascii="Arial" w:hAnsi="Arial"/>
          <w:b/>
          <w:sz w:val="28"/>
          <w:szCs w:val="28"/>
        </w:rPr>
        <w:t xml:space="preserve">SUBMISSION </w:t>
      </w:r>
      <w:r w:rsidR="00D62736" w:rsidRPr="00117811">
        <w:rPr>
          <w:rFonts w:ascii="Arial" w:hAnsi="Arial"/>
          <w:b/>
          <w:sz w:val="28"/>
          <w:szCs w:val="28"/>
        </w:rPr>
        <w:t>PURPOSE</w:t>
      </w:r>
    </w:p>
    <w:p w14:paraId="1DFA1CB6" w14:textId="77777777" w:rsidR="00D62736" w:rsidRPr="00117811" w:rsidRDefault="00D62736" w:rsidP="00BC3338">
      <w:pPr>
        <w:pStyle w:val="BodyText3"/>
        <w:jc w:val="both"/>
        <w:outlineLvl w:val="0"/>
        <w:rPr>
          <w:rFonts w:ascii="Arial" w:hAnsi="Arial"/>
          <w:b/>
          <w:sz w:val="22"/>
        </w:rPr>
      </w:pPr>
      <w:r w:rsidRPr="00117811">
        <w:rPr>
          <w:rFonts w:ascii="Arial" w:hAnsi="Arial"/>
          <w:b/>
          <w:sz w:val="22"/>
        </w:rPr>
        <w:t>Proposal submitted for:</w:t>
      </w:r>
      <w:r w:rsidRPr="00117811">
        <w:rPr>
          <w:rFonts w:ascii="Arial" w:hAnsi="Arial"/>
          <w:b/>
          <w:sz w:val="22"/>
        </w:rPr>
        <w:tab/>
        <w:t xml:space="preserve">Information / Draft Proposal / Formal Approval </w:t>
      </w:r>
    </w:p>
    <w:p w14:paraId="1F2C41D8" w14:textId="77777777" w:rsidR="00D62736" w:rsidRPr="00117811" w:rsidRDefault="00D62736">
      <w:pPr>
        <w:pStyle w:val="BodyText3"/>
        <w:jc w:val="both"/>
        <w:rPr>
          <w:rFonts w:ascii="Arial" w:hAnsi="Arial"/>
          <w:b/>
          <w:sz w:val="20"/>
          <w:szCs w:val="20"/>
        </w:rPr>
      </w:pPr>
    </w:p>
    <w:p w14:paraId="7FE6B922" w14:textId="77777777" w:rsidR="00227D85" w:rsidRPr="00117811" w:rsidRDefault="00227D85">
      <w:pPr>
        <w:pStyle w:val="BodyText3"/>
        <w:jc w:val="both"/>
        <w:rPr>
          <w:rFonts w:ascii="Arial" w:hAnsi="Arial"/>
          <w:b/>
          <w:sz w:val="20"/>
          <w:szCs w:val="20"/>
        </w:rPr>
      </w:pPr>
      <w:r w:rsidRPr="00117811">
        <w:rPr>
          <w:rFonts w:ascii="Arial" w:hAnsi="Arial"/>
          <w:b/>
          <w:sz w:val="20"/>
          <w:szCs w:val="20"/>
        </w:rPr>
        <w:t>If this</w:t>
      </w:r>
      <w:r w:rsidR="0083598D" w:rsidRPr="00117811">
        <w:rPr>
          <w:rFonts w:ascii="Arial" w:hAnsi="Arial"/>
          <w:b/>
          <w:sz w:val="20"/>
          <w:szCs w:val="20"/>
        </w:rPr>
        <w:t xml:space="preserve"> </w:t>
      </w:r>
      <w:r w:rsidR="0063584E" w:rsidRPr="00117811">
        <w:rPr>
          <w:rFonts w:ascii="Arial" w:hAnsi="Arial"/>
          <w:b/>
          <w:sz w:val="20"/>
          <w:szCs w:val="20"/>
        </w:rPr>
        <w:t xml:space="preserve">Proposal </w:t>
      </w:r>
      <w:r w:rsidRPr="00117811">
        <w:rPr>
          <w:rFonts w:ascii="Arial" w:hAnsi="Arial"/>
          <w:b/>
          <w:sz w:val="20"/>
          <w:szCs w:val="20"/>
        </w:rPr>
        <w:t>submission is not for formal approval then please state the specific aspects on which you would like more detailed comments.</w:t>
      </w:r>
    </w:p>
    <w:tbl>
      <w:tblPr>
        <w:tblW w:w="9672" w:type="dxa"/>
        <w:tblLayout w:type="fixed"/>
        <w:tblLook w:val="01E0" w:firstRow="1" w:lastRow="1" w:firstColumn="1" w:lastColumn="1" w:noHBand="0" w:noVBand="0"/>
      </w:tblPr>
      <w:tblGrid>
        <w:gridCol w:w="9672"/>
      </w:tblGrid>
      <w:tr w:rsidR="00227D85" w:rsidRPr="00117811" w14:paraId="6712D429" w14:textId="77777777" w:rsidTr="00D62736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15939FF" w14:textId="77777777" w:rsidR="00227D85" w:rsidRPr="00117811" w:rsidRDefault="00227D85">
            <w:pPr>
              <w:pStyle w:val="TableCell"/>
              <w:rPr>
                <w:b/>
              </w:rPr>
            </w:pPr>
            <w:r w:rsidRPr="00117811">
              <w:rPr>
                <w:b/>
              </w:rPr>
              <w:t xml:space="preserve">Specific Areas for WISB to comment on when not submitting for formal approval at the </w:t>
            </w:r>
            <w:r w:rsidR="0063584E" w:rsidRPr="00117811">
              <w:rPr>
                <w:b/>
              </w:rPr>
              <w:t xml:space="preserve">Proposal </w:t>
            </w:r>
            <w:r w:rsidRPr="00117811">
              <w:rPr>
                <w:b/>
              </w:rPr>
              <w:t>stage</w:t>
            </w:r>
          </w:p>
        </w:tc>
      </w:tr>
    </w:tbl>
    <w:p w14:paraId="586211A5" w14:textId="77777777" w:rsidR="0083598D" w:rsidRPr="00117811" w:rsidRDefault="0083598D" w:rsidP="00BC3338">
      <w:pPr>
        <w:pStyle w:val="TableCell"/>
        <w:outlineLvl w:val="0"/>
        <w:rPr>
          <w:b/>
          <w:sz w:val="24"/>
          <w:szCs w:val="24"/>
        </w:rPr>
      </w:pPr>
      <w:r w:rsidRPr="00117811">
        <w:rPr>
          <w:b/>
          <w:sz w:val="24"/>
          <w:szCs w:val="24"/>
        </w:rPr>
        <w:lastRenderedPageBreak/>
        <w:t>SECTION 1: BA</w:t>
      </w:r>
      <w:r w:rsidR="00A02C51">
        <w:rPr>
          <w:b/>
          <w:sz w:val="24"/>
          <w:szCs w:val="24"/>
        </w:rPr>
        <w:t>SIC INFORMATION STANDARD DESCRIPTORS</w:t>
      </w:r>
    </w:p>
    <w:p w14:paraId="454BBE3C" w14:textId="77777777" w:rsidR="0032710A" w:rsidRPr="00117811" w:rsidRDefault="0032710A" w:rsidP="0083598D">
      <w:pPr>
        <w:pStyle w:val="TableCell"/>
        <w:rPr>
          <w:sz w:val="24"/>
          <w:szCs w:val="24"/>
        </w:rPr>
      </w:pPr>
    </w:p>
    <w:tbl>
      <w:tblPr>
        <w:tblW w:w="9672" w:type="dxa"/>
        <w:tblLayout w:type="fixed"/>
        <w:tblLook w:val="01E0" w:firstRow="1" w:lastRow="1" w:firstColumn="1" w:lastColumn="1" w:noHBand="0" w:noVBand="0"/>
      </w:tblPr>
      <w:tblGrid>
        <w:gridCol w:w="9672"/>
      </w:tblGrid>
      <w:tr w:rsidR="00227D85" w:rsidRPr="00117811" w14:paraId="4380819F" w14:textId="77777777" w:rsidTr="0083598D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CDCEBB" w14:textId="77777777" w:rsidR="00227D85" w:rsidRPr="00117811" w:rsidRDefault="0083598D" w:rsidP="0083598D">
            <w:pPr>
              <w:pStyle w:val="TableCell"/>
              <w:numPr>
                <w:ilvl w:val="0"/>
                <w:numId w:val="5"/>
              </w:numPr>
              <w:rPr>
                <w:b/>
              </w:rPr>
            </w:pPr>
            <w:r w:rsidRPr="00117811">
              <w:rPr>
                <w:b/>
              </w:rPr>
              <w:t>Information Standards Reference Number</w:t>
            </w:r>
            <w:r w:rsidR="002039EA" w:rsidRPr="00117811">
              <w:rPr>
                <w:b/>
              </w:rPr>
              <w:t xml:space="preserve"> </w:t>
            </w:r>
          </w:p>
        </w:tc>
      </w:tr>
    </w:tbl>
    <w:p w14:paraId="33F9989D" w14:textId="77777777" w:rsidR="00227D85" w:rsidRPr="00117811" w:rsidRDefault="00227D85" w:rsidP="00ED471A">
      <w:pPr>
        <w:rPr>
          <w:rFonts w:ascii="Arial" w:hAnsi="Arial" w:cs="Arial"/>
          <w:sz w:val="20"/>
          <w:szCs w:val="20"/>
        </w:rPr>
      </w:pPr>
    </w:p>
    <w:p w14:paraId="09608F70" w14:textId="77777777" w:rsidR="00ED471A" w:rsidRPr="00117811" w:rsidRDefault="00ED471A" w:rsidP="00ED471A">
      <w:pPr>
        <w:rPr>
          <w:rFonts w:ascii="Arial" w:hAnsi="Arial" w:cs="Arial"/>
          <w:sz w:val="20"/>
          <w:szCs w:val="20"/>
        </w:rPr>
      </w:pPr>
    </w:p>
    <w:p w14:paraId="586B6B57" w14:textId="77777777" w:rsidR="00ED471A" w:rsidRPr="00117811" w:rsidRDefault="00ED471A" w:rsidP="00ED471A">
      <w:pPr>
        <w:rPr>
          <w:rFonts w:ascii="Arial" w:hAnsi="Arial" w:cs="Arial"/>
          <w:sz w:val="20"/>
          <w:szCs w:val="20"/>
        </w:rPr>
      </w:pPr>
    </w:p>
    <w:tbl>
      <w:tblPr>
        <w:tblW w:w="9672" w:type="dxa"/>
        <w:tblLayout w:type="fixed"/>
        <w:tblLook w:val="01E0" w:firstRow="1" w:lastRow="1" w:firstColumn="1" w:lastColumn="1" w:noHBand="0" w:noVBand="0"/>
      </w:tblPr>
      <w:tblGrid>
        <w:gridCol w:w="9672"/>
      </w:tblGrid>
      <w:tr w:rsidR="00227D85" w:rsidRPr="00117811" w14:paraId="5D8FBE6D" w14:textId="77777777" w:rsidTr="0083598D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C01D687" w14:textId="77777777" w:rsidR="00227D85" w:rsidRPr="00117811" w:rsidRDefault="00227D85" w:rsidP="0083598D">
            <w:pPr>
              <w:pStyle w:val="TableCell"/>
              <w:numPr>
                <w:ilvl w:val="0"/>
                <w:numId w:val="5"/>
              </w:numPr>
              <w:rPr>
                <w:b/>
              </w:rPr>
            </w:pPr>
            <w:r w:rsidRPr="00117811">
              <w:rPr>
                <w:b/>
              </w:rPr>
              <w:t xml:space="preserve">Name of </w:t>
            </w:r>
            <w:r w:rsidR="0083598D" w:rsidRPr="00117811">
              <w:rPr>
                <w:b/>
              </w:rPr>
              <w:t>Information</w:t>
            </w:r>
            <w:r w:rsidRPr="00117811">
              <w:rPr>
                <w:b/>
              </w:rPr>
              <w:t xml:space="preserve"> Standard</w:t>
            </w:r>
          </w:p>
        </w:tc>
      </w:tr>
    </w:tbl>
    <w:p w14:paraId="6E893D14" w14:textId="77777777" w:rsidR="00227D85" w:rsidRPr="00117811" w:rsidRDefault="00227D85" w:rsidP="00ED471A">
      <w:pPr>
        <w:rPr>
          <w:rFonts w:ascii="Arial" w:hAnsi="Arial" w:cs="Arial"/>
          <w:sz w:val="20"/>
          <w:szCs w:val="20"/>
        </w:rPr>
      </w:pPr>
    </w:p>
    <w:p w14:paraId="21F90E2C" w14:textId="77777777" w:rsidR="00C94D5E" w:rsidRPr="00117811" w:rsidRDefault="00C94D5E" w:rsidP="00ED471A">
      <w:pPr>
        <w:rPr>
          <w:rFonts w:ascii="Arial" w:hAnsi="Arial" w:cs="Arial"/>
          <w:sz w:val="20"/>
          <w:szCs w:val="20"/>
        </w:rPr>
      </w:pPr>
    </w:p>
    <w:p w14:paraId="6AA162A8" w14:textId="77777777" w:rsidR="00ED471A" w:rsidRPr="00117811" w:rsidRDefault="00ED471A" w:rsidP="00ED471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72"/>
      </w:tblGrid>
      <w:tr w:rsidR="00E56F45" w:rsidRPr="00117811" w14:paraId="1CEECEC6" w14:textId="77777777" w:rsidTr="007236F0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C52BB78" w14:textId="77777777" w:rsidR="00E56F45" w:rsidRPr="00117811" w:rsidRDefault="002D2E6A" w:rsidP="007236F0">
            <w:pPr>
              <w:pStyle w:val="TableCell"/>
              <w:numPr>
                <w:ilvl w:val="0"/>
                <w:numId w:val="5"/>
              </w:numPr>
              <w:rPr>
                <w:b/>
              </w:rPr>
            </w:pPr>
            <w:r w:rsidRPr="00117811">
              <w:rPr>
                <w:b/>
              </w:rPr>
              <w:t>Type of change</w:t>
            </w:r>
            <w:r w:rsidR="00DE5A11">
              <w:rPr>
                <w:b/>
              </w:rPr>
              <w:t xml:space="preserve"> </w:t>
            </w:r>
          </w:p>
        </w:tc>
      </w:tr>
    </w:tbl>
    <w:p w14:paraId="107F5627" w14:textId="77777777" w:rsidR="00ED471A" w:rsidRPr="00117811" w:rsidRDefault="00DE5A11" w:rsidP="00ED47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0018CFF1" w14:textId="77777777" w:rsidR="00ED471A" w:rsidRPr="00117811" w:rsidRDefault="00DE5A11" w:rsidP="00ED47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72"/>
      </w:tblGrid>
      <w:tr w:rsidR="00ED471A" w:rsidRPr="00117811" w14:paraId="105F6F3F" w14:textId="77777777" w:rsidTr="005E5A90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2EE05C0" w14:textId="77777777" w:rsidR="00ED471A" w:rsidRPr="00117811" w:rsidRDefault="00ED471A" w:rsidP="005E5A90">
            <w:pPr>
              <w:pStyle w:val="TableCell"/>
              <w:numPr>
                <w:ilvl w:val="0"/>
                <w:numId w:val="5"/>
              </w:numPr>
              <w:rPr>
                <w:b/>
              </w:rPr>
            </w:pPr>
            <w:r w:rsidRPr="00117811">
              <w:rPr>
                <w:b/>
              </w:rPr>
              <w:t>Sponsor</w:t>
            </w:r>
          </w:p>
        </w:tc>
      </w:tr>
    </w:tbl>
    <w:p w14:paraId="383B727E" w14:textId="77777777" w:rsidR="00ED471A" w:rsidRPr="00117811" w:rsidRDefault="00ED471A" w:rsidP="00ED471A">
      <w:pPr>
        <w:rPr>
          <w:rFonts w:ascii="Arial" w:hAnsi="Arial" w:cs="Arial"/>
          <w:sz w:val="20"/>
          <w:szCs w:val="20"/>
        </w:rPr>
      </w:pPr>
    </w:p>
    <w:p w14:paraId="5BA424DD" w14:textId="77777777" w:rsidR="00ED471A" w:rsidRPr="00117811" w:rsidRDefault="00ED471A" w:rsidP="00ED471A">
      <w:pPr>
        <w:rPr>
          <w:rFonts w:ascii="Arial" w:hAnsi="Arial" w:cs="Arial"/>
          <w:sz w:val="20"/>
          <w:szCs w:val="20"/>
        </w:rPr>
      </w:pPr>
    </w:p>
    <w:p w14:paraId="43270B00" w14:textId="77777777" w:rsidR="00C94D5E" w:rsidRPr="00117811" w:rsidRDefault="00C94D5E" w:rsidP="00ED471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72"/>
      </w:tblGrid>
      <w:tr w:rsidR="00ED471A" w:rsidRPr="00117811" w14:paraId="19307DA4" w14:textId="77777777" w:rsidTr="005E5A90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BDDDB3D" w14:textId="77777777" w:rsidR="00ED471A" w:rsidRPr="00117811" w:rsidRDefault="00ED471A" w:rsidP="005E5A90">
            <w:pPr>
              <w:pStyle w:val="TableCell"/>
              <w:numPr>
                <w:ilvl w:val="0"/>
                <w:numId w:val="5"/>
              </w:numPr>
              <w:rPr>
                <w:b/>
              </w:rPr>
            </w:pPr>
            <w:r w:rsidRPr="00117811">
              <w:rPr>
                <w:b/>
              </w:rPr>
              <w:t>Developer</w:t>
            </w:r>
          </w:p>
        </w:tc>
      </w:tr>
    </w:tbl>
    <w:p w14:paraId="7450C52E" w14:textId="77777777" w:rsidR="00ED471A" w:rsidRPr="00117811" w:rsidRDefault="00ED471A" w:rsidP="00ED471A">
      <w:pPr>
        <w:rPr>
          <w:rFonts w:ascii="Arial" w:hAnsi="Arial" w:cs="Arial"/>
          <w:sz w:val="20"/>
          <w:szCs w:val="20"/>
        </w:rPr>
      </w:pPr>
    </w:p>
    <w:p w14:paraId="59A97649" w14:textId="77777777" w:rsidR="00ED471A" w:rsidRPr="00117811" w:rsidRDefault="00ED471A" w:rsidP="00ED471A">
      <w:pPr>
        <w:rPr>
          <w:rFonts w:ascii="Arial" w:hAnsi="Arial" w:cs="Arial"/>
          <w:sz w:val="20"/>
          <w:szCs w:val="20"/>
        </w:rPr>
      </w:pPr>
    </w:p>
    <w:p w14:paraId="552BC308" w14:textId="77777777" w:rsidR="00ED471A" w:rsidRPr="00117811" w:rsidRDefault="00ED471A" w:rsidP="00ED471A">
      <w:pPr>
        <w:rPr>
          <w:rFonts w:ascii="Arial" w:hAnsi="Arial" w:cs="Arial"/>
          <w:sz w:val="20"/>
          <w:szCs w:val="20"/>
        </w:rPr>
      </w:pPr>
    </w:p>
    <w:tbl>
      <w:tblPr>
        <w:tblW w:w="9845" w:type="dxa"/>
        <w:tblLayout w:type="fixed"/>
        <w:tblLook w:val="01E0" w:firstRow="1" w:lastRow="1" w:firstColumn="1" w:lastColumn="1" w:noHBand="0" w:noVBand="0"/>
      </w:tblPr>
      <w:tblGrid>
        <w:gridCol w:w="9845"/>
      </w:tblGrid>
      <w:tr w:rsidR="00ED471A" w:rsidRPr="00117811" w14:paraId="32F6EA2F" w14:textId="77777777" w:rsidTr="00ED471A"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AE5F50F" w14:textId="77777777" w:rsidR="00ED471A" w:rsidRPr="00117811" w:rsidRDefault="00ED471A" w:rsidP="005E5A90">
            <w:pPr>
              <w:pStyle w:val="TableCell"/>
              <w:numPr>
                <w:ilvl w:val="0"/>
                <w:numId w:val="5"/>
              </w:numPr>
              <w:rPr>
                <w:b/>
              </w:rPr>
            </w:pPr>
            <w:r w:rsidRPr="00117811">
              <w:rPr>
                <w:b/>
                <w:shadow/>
              </w:rPr>
              <w:t>Implementation Date</w:t>
            </w:r>
          </w:p>
        </w:tc>
      </w:tr>
    </w:tbl>
    <w:p w14:paraId="4582ED95" w14:textId="77777777" w:rsidR="00ED471A" w:rsidRPr="00117811" w:rsidRDefault="00ED471A" w:rsidP="00ED471A">
      <w:pPr>
        <w:rPr>
          <w:rFonts w:ascii="Arial" w:hAnsi="Arial" w:cs="Arial"/>
          <w:sz w:val="20"/>
          <w:szCs w:val="20"/>
        </w:rPr>
      </w:pPr>
    </w:p>
    <w:p w14:paraId="4AE1452B" w14:textId="77777777" w:rsidR="00ED471A" w:rsidRPr="00117811" w:rsidRDefault="00ED471A" w:rsidP="00ED471A">
      <w:pPr>
        <w:rPr>
          <w:rFonts w:ascii="Arial" w:hAnsi="Arial" w:cs="Arial"/>
          <w:sz w:val="20"/>
          <w:szCs w:val="20"/>
        </w:rPr>
      </w:pPr>
    </w:p>
    <w:p w14:paraId="3F276CDF" w14:textId="77777777" w:rsidR="00ED471A" w:rsidRPr="00117811" w:rsidRDefault="00ED471A" w:rsidP="00ED471A">
      <w:pPr>
        <w:rPr>
          <w:rFonts w:ascii="Arial" w:hAnsi="Arial" w:cs="Arial"/>
          <w:sz w:val="20"/>
          <w:szCs w:val="20"/>
        </w:rPr>
      </w:pPr>
    </w:p>
    <w:p w14:paraId="66887037" w14:textId="77777777" w:rsidR="00227D85" w:rsidRPr="00117811" w:rsidRDefault="004079B3" w:rsidP="00BC3338">
      <w:pPr>
        <w:outlineLvl w:val="0"/>
        <w:rPr>
          <w:rFonts w:ascii="Arial" w:hAnsi="Arial" w:cs="Arial"/>
          <w:b/>
        </w:rPr>
      </w:pPr>
      <w:r w:rsidRPr="00117811">
        <w:rPr>
          <w:rFonts w:ascii="Arial" w:hAnsi="Arial" w:cs="Arial"/>
          <w:sz w:val="20"/>
          <w:szCs w:val="20"/>
        </w:rPr>
        <w:br w:type="page"/>
      </w:r>
      <w:r w:rsidR="00227D85" w:rsidRPr="00117811">
        <w:rPr>
          <w:rFonts w:ascii="Arial" w:hAnsi="Arial" w:cs="Arial"/>
          <w:b/>
        </w:rPr>
        <w:lastRenderedPageBreak/>
        <w:t xml:space="preserve">SECTION 2: </w:t>
      </w:r>
      <w:r w:rsidR="00772C48" w:rsidRPr="00117811">
        <w:rPr>
          <w:rFonts w:ascii="Arial" w:hAnsi="Arial" w:cs="Arial"/>
          <w:b/>
        </w:rPr>
        <w:t xml:space="preserve">BUSINESS </w:t>
      </w:r>
      <w:r w:rsidR="0018244A" w:rsidRPr="00117811">
        <w:rPr>
          <w:rFonts w:ascii="Arial" w:hAnsi="Arial" w:cs="Arial"/>
          <w:b/>
        </w:rPr>
        <w:t>JUSTIFICATION</w:t>
      </w:r>
    </w:p>
    <w:p w14:paraId="1B45D994" w14:textId="77777777" w:rsidR="00ED471A" w:rsidRPr="00117811" w:rsidRDefault="00ED471A" w:rsidP="00ED471A">
      <w:pPr>
        <w:rPr>
          <w:rFonts w:ascii="Arial" w:hAnsi="Arial" w:cs="Arial"/>
          <w:b/>
        </w:rPr>
      </w:pPr>
    </w:p>
    <w:tbl>
      <w:tblPr>
        <w:tblW w:w="9672" w:type="dxa"/>
        <w:tblLayout w:type="fixed"/>
        <w:tblLook w:val="01E0" w:firstRow="1" w:lastRow="1" w:firstColumn="1" w:lastColumn="1" w:noHBand="0" w:noVBand="0"/>
      </w:tblPr>
      <w:tblGrid>
        <w:gridCol w:w="9672"/>
      </w:tblGrid>
      <w:tr w:rsidR="00227D85" w:rsidRPr="00117811" w14:paraId="0B0282D9" w14:textId="77777777" w:rsidTr="00ED471A">
        <w:trPr>
          <w:trHeight w:val="478"/>
        </w:trPr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1B8D64F" w14:textId="77777777" w:rsidR="00227D85" w:rsidRPr="00117811" w:rsidRDefault="00227D85">
            <w:pPr>
              <w:pStyle w:val="TableCell"/>
              <w:numPr>
                <w:ilvl w:val="0"/>
                <w:numId w:val="5"/>
              </w:numPr>
              <w:rPr>
                <w:b/>
              </w:rPr>
            </w:pPr>
            <w:r w:rsidRPr="00117811">
              <w:rPr>
                <w:b/>
              </w:rPr>
              <w:t>Purpose</w:t>
            </w:r>
          </w:p>
        </w:tc>
      </w:tr>
    </w:tbl>
    <w:p w14:paraId="7A6272C1" w14:textId="77777777" w:rsidR="00ED471A" w:rsidRPr="00117811" w:rsidRDefault="00ED471A" w:rsidP="00ED471A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2DD95199" w14:textId="77777777" w:rsidR="00ED471A" w:rsidRPr="00117811" w:rsidRDefault="00ED471A" w:rsidP="00ED471A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051C1B40" w14:textId="77777777" w:rsidR="00C604F7" w:rsidRPr="00117811" w:rsidRDefault="00C604F7" w:rsidP="00ED471A">
      <w:pPr>
        <w:autoSpaceDE w:val="0"/>
        <w:autoSpaceDN w:val="0"/>
        <w:adjustRightInd w:val="0"/>
        <w:rPr>
          <w:i/>
        </w:rPr>
      </w:pPr>
    </w:p>
    <w:tbl>
      <w:tblPr>
        <w:tblW w:w="9672" w:type="dxa"/>
        <w:tblLayout w:type="fixed"/>
        <w:tblLook w:val="01E0" w:firstRow="1" w:lastRow="1" w:firstColumn="1" w:lastColumn="1" w:noHBand="0" w:noVBand="0"/>
      </w:tblPr>
      <w:tblGrid>
        <w:gridCol w:w="9672"/>
      </w:tblGrid>
      <w:tr w:rsidR="00227D85" w:rsidRPr="00117811" w14:paraId="27D67669" w14:textId="77777777" w:rsidTr="00ED471A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24E105D" w14:textId="77777777" w:rsidR="00227D85" w:rsidRPr="00117811" w:rsidRDefault="00227D85">
            <w:pPr>
              <w:pStyle w:val="TableCell"/>
              <w:numPr>
                <w:ilvl w:val="0"/>
                <w:numId w:val="5"/>
              </w:numPr>
              <w:rPr>
                <w:b/>
              </w:rPr>
            </w:pPr>
            <w:r w:rsidRPr="00117811">
              <w:rPr>
                <w:b/>
              </w:rPr>
              <w:t xml:space="preserve">Scope </w:t>
            </w:r>
          </w:p>
        </w:tc>
      </w:tr>
    </w:tbl>
    <w:p w14:paraId="69895D94" w14:textId="77777777" w:rsidR="00ED471A" w:rsidRPr="00117811" w:rsidRDefault="00ED471A" w:rsidP="00ED471A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55D7E2E3" w14:textId="77777777" w:rsidR="00ED471A" w:rsidRPr="00117811" w:rsidRDefault="00ED471A" w:rsidP="00ED471A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5627FC6D" w14:textId="77777777" w:rsidR="00ED471A" w:rsidRPr="00117811" w:rsidRDefault="00ED471A" w:rsidP="00ED471A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4079B3" w:rsidRPr="00117811" w14:paraId="76DAD819" w14:textId="77777777" w:rsidTr="001C230E">
        <w:trPr>
          <w:trHeight w:val="441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70BB2E5" w14:textId="77777777" w:rsidR="004079B3" w:rsidRPr="00117811" w:rsidRDefault="004079B3" w:rsidP="00112B01">
            <w:pPr>
              <w:pStyle w:val="TableCell"/>
              <w:numPr>
                <w:ilvl w:val="0"/>
                <w:numId w:val="5"/>
              </w:numPr>
              <w:rPr>
                <w:b/>
              </w:rPr>
            </w:pPr>
            <w:r w:rsidRPr="00117811">
              <w:rPr>
                <w:b/>
                <w:shadow/>
              </w:rPr>
              <w:t>Funding</w:t>
            </w:r>
          </w:p>
        </w:tc>
      </w:tr>
    </w:tbl>
    <w:p w14:paraId="44A14047" w14:textId="77777777" w:rsidR="004079B3" w:rsidRPr="00117811" w:rsidRDefault="004079B3" w:rsidP="00ED471A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792BADBE" w14:textId="77777777" w:rsidR="00772C48" w:rsidRPr="00117811" w:rsidRDefault="00772C48" w:rsidP="00ED471A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1BB55CF1" w14:textId="77777777" w:rsidR="0035048D" w:rsidRPr="00117811" w:rsidRDefault="0035048D" w:rsidP="00ED471A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72"/>
      </w:tblGrid>
      <w:tr w:rsidR="00772C48" w:rsidRPr="00117811" w14:paraId="0987D486" w14:textId="77777777" w:rsidTr="0063464F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7BB5A67" w14:textId="77777777" w:rsidR="00772C48" w:rsidRPr="00117811" w:rsidRDefault="00772C48" w:rsidP="0063464F">
            <w:pPr>
              <w:pStyle w:val="TableCell"/>
              <w:numPr>
                <w:ilvl w:val="0"/>
                <w:numId w:val="5"/>
              </w:numPr>
              <w:rPr>
                <w:b/>
              </w:rPr>
            </w:pPr>
            <w:r w:rsidRPr="00117811">
              <w:rPr>
                <w:b/>
              </w:rPr>
              <w:t>Suppor</w:t>
            </w:r>
            <w:r w:rsidR="003919F7" w:rsidRPr="00117811">
              <w:rPr>
                <w:b/>
              </w:rPr>
              <w:t>t</w:t>
            </w:r>
          </w:p>
        </w:tc>
      </w:tr>
    </w:tbl>
    <w:p w14:paraId="3AF0C783" w14:textId="77777777" w:rsidR="00C604F7" w:rsidRPr="00117811" w:rsidRDefault="00C604F7" w:rsidP="0035048D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4222B439" w14:textId="77777777" w:rsidR="0035048D" w:rsidRPr="00117811" w:rsidRDefault="0035048D" w:rsidP="0035048D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4868BB0F" w14:textId="77777777" w:rsidR="0035048D" w:rsidRPr="00117811" w:rsidRDefault="0035048D" w:rsidP="0035048D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74DD0BCF" w14:textId="77777777" w:rsidR="00227D85" w:rsidRPr="00117811" w:rsidRDefault="004079B3" w:rsidP="00BC3338">
      <w:pPr>
        <w:autoSpaceDE w:val="0"/>
        <w:autoSpaceDN w:val="0"/>
        <w:adjustRightInd w:val="0"/>
        <w:outlineLvl w:val="0"/>
        <w:rPr>
          <w:rFonts w:ascii="Arial" w:hAnsi="Arial" w:cs="Arial"/>
          <w:b/>
          <w:caps/>
        </w:rPr>
      </w:pPr>
      <w:r w:rsidRPr="00117811">
        <w:rPr>
          <w:rFonts w:ascii="Arial" w:hAnsi="Arial"/>
          <w:sz w:val="20"/>
          <w:szCs w:val="20"/>
          <w:lang w:eastAsia="en-US"/>
        </w:rPr>
        <w:br w:type="page"/>
      </w:r>
      <w:r w:rsidR="00227D85" w:rsidRPr="00117811">
        <w:rPr>
          <w:rFonts w:ascii="Arial" w:hAnsi="Arial" w:cs="Arial"/>
          <w:b/>
          <w:caps/>
        </w:rPr>
        <w:lastRenderedPageBreak/>
        <w:t xml:space="preserve">SECTION 3: </w:t>
      </w:r>
      <w:r w:rsidR="006B65DF" w:rsidRPr="00117811">
        <w:rPr>
          <w:rFonts w:ascii="Arial" w:hAnsi="Arial" w:cs="Arial"/>
          <w:b/>
          <w:caps/>
        </w:rPr>
        <w:t xml:space="preserve">Health Information </w:t>
      </w:r>
      <w:r w:rsidR="00DE5A11">
        <w:rPr>
          <w:rFonts w:ascii="Arial" w:hAnsi="Arial" w:cs="Arial"/>
          <w:b/>
          <w:caps/>
        </w:rPr>
        <w:t xml:space="preserve">and it </w:t>
      </w:r>
      <w:r w:rsidR="006B65DF" w:rsidRPr="00117811">
        <w:rPr>
          <w:rFonts w:ascii="Arial" w:hAnsi="Arial" w:cs="Arial"/>
          <w:b/>
          <w:caps/>
        </w:rPr>
        <w:t>Strategic</w:t>
      </w:r>
      <w:r w:rsidR="00DE5A11">
        <w:rPr>
          <w:rFonts w:ascii="Arial" w:hAnsi="Arial" w:cs="Arial"/>
          <w:b/>
          <w:caps/>
        </w:rPr>
        <w:t>,</w:t>
      </w:r>
      <w:r w:rsidR="006B65DF" w:rsidRPr="00117811">
        <w:rPr>
          <w:rFonts w:ascii="Arial" w:hAnsi="Arial" w:cs="Arial"/>
          <w:b/>
          <w:caps/>
        </w:rPr>
        <w:t xml:space="preserve"> </w:t>
      </w:r>
      <w:r w:rsidR="00DE5A11">
        <w:rPr>
          <w:rFonts w:ascii="Arial" w:hAnsi="Arial" w:cs="Arial"/>
          <w:b/>
          <w:caps/>
        </w:rPr>
        <w:t>national and international</w:t>
      </w:r>
      <w:r w:rsidR="006B65DF" w:rsidRPr="00117811">
        <w:rPr>
          <w:rFonts w:ascii="Arial" w:hAnsi="Arial" w:cs="Arial"/>
          <w:b/>
          <w:caps/>
        </w:rPr>
        <w:t xml:space="preserve"> Fit</w:t>
      </w:r>
    </w:p>
    <w:p w14:paraId="5F1AEA7A" w14:textId="77777777" w:rsidR="00227D85" w:rsidRPr="00117811" w:rsidRDefault="00227D85">
      <w:pPr>
        <w:pStyle w:val="TableCell"/>
      </w:pPr>
    </w:p>
    <w:tbl>
      <w:tblPr>
        <w:tblW w:w="9672" w:type="dxa"/>
        <w:tblLayout w:type="fixed"/>
        <w:tblLook w:val="01E0" w:firstRow="1" w:lastRow="1" w:firstColumn="1" w:lastColumn="1" w:noHBand="0" w:noVBand="0"/>
      </w:tblPr>
      <w:tblGrid>
        <w:gridCol w:w="9672"/>
      </w:tblGrid>
      <w:tr w:rsidR="00227D85" w:rsidRPr="00117811" w14:paraId="34FBCE72" w14:textId="77777777" w:rsidTr="00BD5700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6A221EA" w14:textId="77777777" w:rsidR="00227D85" w:rsidRPr="00117811" w:rsidRDefault="00227D85">
            <w:pPr>
              <w:pStyle w:val="TableCell"/>
              <w:numPr>
                <w:ilvl w:val="0"/>
                <w:numId w:val="5"/>
              </w:numPr>
              <w:rPr>
                <w:b/>
              </w:rPr>
            </w:pPr>
            <w:r w:rsidRPr="00117811">
              <w:rPr>
                <w:b/>
              </w:rPr>
              <w:t xml:space="preserve">Strategic </w:t>
            </w:r>
            <w:r w:rsidR="00DE5A11">
              <w:rPr>
                <w:b/>
              </w:rPr>
              <w:t xml:space="preserve">National </w:t>
            </w:r>
            <w:r w:rsidRPr="00117811">
              <w:rPr>
                <w:b/>
              </w:rPr>
              <w:t>Fit</w:t>
            </w:r>
          </w:p>
        </w:tc>
      </w:tr>
    </w:tbl>
    <w:p w14:paraId="3B2BCD59" w14:textId="77777777" w:rsidR="0035048D" w:rsidRPr="00117811" w:rsidRDefault="0035048D" w:rsidP="0035048D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1A719252" w14:textId="77777777" w:rsidR="0035048D" w:rsidRPr="00117811" w:rsidRDefault="0035048D" w:rsidP="0035048D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1207161B" w14:textId="77777777" w:rsidR="001C230E" w:rsidRPr="00117811" w:rsidRDefault="001C230E" w:rsidP="0035048D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tbl>
      <w:tblPr>
        <w:tblW w:w="9672" w:type="dxa"/>
        <w:tblLayout w:type="fixed"/>
        <w:tblLook w:val="01E0" w:firstRow="1" w:lastRow="1" w:firstColumn="1" w:lastColumn="1" w:noHBand="0" w:noVBand="0"/>
      </w:tblPr>
      <w:tblGrid>
        <w:gridCol w:w="9672"/>
      </w:tblGrid>
      <w:tr w:rsidR="00957CBC" w:rsidRPr="00117811" w14:paraId="37E85B9E" w14:textId="77777777" w:rsidTr="0035048D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4E7B3C5" w14:textId="77777777" w:rsidR="00957CBC" w:rsidRPr="00117811" w:rsidRDefault="00957CBC" w:rsidP="00973FFD">
            <w:pPr>
              <w:pStyle w:val="TableCell"/>
              <w:numPr>
                <w:ilvl w:val="0"/>
                <w:numId w:val="5"/>
              </w:numPr>
              <w:rPr>
                <w:b/>
              </w:rPr>
            </w:pPr>
            <w:r w:rsidRPr="00117811">
              <w:rPr>
                <w:rFonts w:cs="Arial"/>
                <w:b/>
              </w:rPr>
              <w:t>Known standards in use nationally and internationally</w:t>
            </w:r>
          </w:p>
        </w:tc>
      </w:tr>
    </w:tbl>
    <w:p w14:paraId="680F8813" w14:textId="77777777" w:rsidR="00957CBC" w:rsidRPr="00117811" w:rsidRDefault="00957CBC" w:rsidP="0035048D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36E42C47" w14:textId="77777777" w:rsidR="0035048D" w:rsidRPr="00117811" w:rsidRDefault="0035048D" w:rsidP="0035048D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6A835E6E" w14:textId="77777777" w:rsidR="0035048D" w:rsidRPr="00117811" w:rsidRDefault="0035048D" w:rsidP="0035048D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4CCA9C78" w14:textId="77777777" w:rsidR="00227D85" w:rsidRPr="00117811" w:rsidRDefault="0032710A" w:rsidP="00BC3338">
      <w:pPr>
        <w:pStyle w:val="TableCell"/>
        <w:outlineLvl w:val="0"/>
        <w:rPr>
          <w:b/>
          <w:sz w:val="24"/>
          <w:szCs w:val="24"/>
        </w:rPr>
      </w:pPr>
      <w:r w:rsidRPr="00117811">
        <w:rPr>
          <w:b/>
          <w:sz w:val="24"/>
          <w:szCs w:val="24"/>
        </w:rPr>
        <w:br w:type="page"/>
      </w:r>
      <w:r w:rsidR="003919F7" w:rsidRPr="00117811">
        <w:rPr>
          <w:b/>
          <w:sz w:val="24"/>
          <w:szCs w:val="24"/>
        </w:rPr>
        <w:lastRenderedPageBreak/>
        <w:t>SECTION 4</w:t>
      </w:r>
      <w:r w:rsidR="002D2E6A" w:rsidRPr="00117811">
        <w:rPr>
          <w:b/>
          <w:sz w:val="24"/>
          <w:szCs w:val="24"/>
        </w:rPr>
        <w:t>: THE PROPOSAL</w:t>
      </w:r>
    </w:p>
    <w:p w14:paraId="13E180C3" w14:textId="77777777" w:rsidR="00227D85" w:rsidRPr="00117811" w:rsidRDefault="00227D85">
      <w:pPr>
        <w:pStyle w:val="TableCell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72"/>
      </w:tblGrid>
      <w:tr w:rsidR="00227D85" w:rsidRPr="00117811" w14:paraId="4AC96703" w14:textId="77777777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D157229" w14:textId="77777777" w:rsidR="00227D85" w:rsidRPr="00117811" w:rsidRDefault="00227D85">
            <w:pPr>
              <w:pStyle w:val="TableCell"/>
              <w:numPr>
                <w:ilvl w:val="0"/>
                <w:numId w:val="5"/>
              </w:numPr>
              <w:rPr>
                <w:b/>
              </w:rPr>
            </w:pPr>
            <w:r w:rsidRPr="00117811">
              <w:rPr>
                <w:b/>
              </w:rPr>
              <w:t>Proposed Solution</w:t>
            </w:r>
          </w:p>
        </w:tc>
      </w:tr>
    </w:tbl>
    <w:p w14:paraId="2B81A8F2" w14:textId="77777777" w:rsidR="00C604F7" w:rsidRPr="00117811" w:rsidRDefault="00C604F7" w:rsidP="0035048D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283B1100" w14:textId="77777777" w:rsidR="0035048D" w:rsidRPr="00117811" w:rsidRDefault="0035048D" w:rsidP="0035048D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7D07F29B" w14:textId="77777777" w:rsidR="0035048D" w:rsidRPr="00117811" w:rsidRDefault="0035048D" w:rsidP="0035048D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tbl>
      <w:tblPr>
        <w:tblW w:w="9672" w:type="dxa"/>
        <w:tblLayout w:type="fixed"/>
        <w:tblLook w:val="01E0" w:firstRow="1" w:lastRow="1" w:firstColumn="1" w:lastColumn="1" w:noHBand="0" w:noVBand="0"/>
      </w:tblPr>
      <w:tblGrid>
        <w:gridCol w:w="9672"/>
      </w:tblGrid>
      <w:tr w:rsidR="00227D85" w:rsidRPr="00117811" w14:paraId="6D53F833" w14:textId="77777777" w:rsidTr="00C604F7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4F31AB2" w14:textId="77777777" w:rsidR="00227D85" w:rsidRPr="00117811" w:rsidRDefault="009F5A21">
            <w:pPr>
              <w:pStyle w:val="TableCell"/>
              <w:numPr>
                <w:ilvl w:val="0"/>
                <w:numId w:val="5"/>
              </w:numPr>
              <w:rPr>
                <w:b/>
              </w:rPr>
            </w:pPr>
            <w:r w:rsidRPr="00117811">
              <w:rPr>
                <w:b/>
              </w:rPr>
              <w:t xml:space="preserve">Testing / </w:t>
            </w:r>
            <w:r w:rsidR="00227D85" w:rsidRPr="00117811">
              <w:rPr>
                <w:b/>
              </w:rPr>
              <w:t>Pilot</w:t>
            </w:r>
          </w:p>
        </w:tc>
      </w:tr>
    </w:tbl>
    <w:p w14:paraId="4965BF0D" w14:textId="77777777" w:rsidR="007C42F2" w:rsidRDefault="007C42F2"/>
    <w:p w14:paraId="5F5F3FBF" w14:textId="77777777" w:rsidR="007C42F2" w:rsidRDefault="007C42F2"/>
    <w:p w14:paraId="641D5D0C" w14:textId="77777777" w:rsidR="007C42F2" w:rsidRDefault="007C42F2"/>
    <w:tbl>
      <w:tblPr>
        <w:tblW w:w="9672" w:type="dxa"/>
        <w:tblLayout w:type="fixed"/>
        <w:tblLook w:val="01E0" w:firstRow="1" w:lastRow="1" w:firstColumn="1" w:lastColumn="1" w:noHBand="0" w:noVBand="0"/>
      </w:tblPr>
      <w:tblGrid>
        <w:gridCol w:w="9672"/>
      </w:tblGrid>
      <w:tr w:rsidR="004079B3" w:rsidRPr="00117811" w14:paraId="4C455536" w14:textId="77777777" w:rsidTr="004079B3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5878D52" w14:textId="77777777" w:rsidR="004079B3" w:rsidRPr="00117811" w:rsidRDefault="004079B3" w:rsidP="00112B01">
            <w:pPr>
              <w:pStyle w:val="TableCell"/>
              <w:numPr>
                <w:ilvl w:val="0"/>
                <w:numId w:val="5"/>
              </w:numPr>
              <w:rPr>
                <w:b/>
              </w:rPr>
            </w:pPr>
            <w:r w:rsidRPr="00117811">
              <w:rPr>
                <w:b/>
              </w:rPr>
              <w:t>Information Governance</w:t>
            </w:r>
          </w:p>
        </w:tc>
      </w:tr>
    </w:tbl>
    <w:p w14:paraId="1AE2CAF7" w14:textId="77777777" w:rsidR="007C42F2" w:rsidRDefault="007C42F2"/>
    <w:p w14:paraId="0991311D" w14:textId="77777777" w:rsidR="007C42F2" w:rsidRDefault="007C42F2"/>
    <w:p w14:paraId="2215CEAC" w14:textId="77777777" w:rsidR="007C42F2" w:rsidRDefault="007C42F2"/>
    <w:tbl>
      <w:tblPr>
        <w:tblW w:w="9672" w:type="dxa"/>
        <w:tblLayout w:type="fixed"/>
        <w:tblLook w:val="01E0" w:firstRow="1" w:lastRow="1" w:firstColumn="1" w:lastColumn="1" w:noHBand="0" w:noVBand="0"/>
      </w:tblPr>
      <w:tblGrid>
        <w:gridCol w:w="9672"/>
      </w:tblGrid>
      <w:tr w:rsidR="004079B3" w:rsidRPr="00117811" w14:paraId="407B1251" w14:textId="77777777" w:rsidTr="00112B01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A66B9C" w14:textId="77777777" w:rsidR="004079B3" w:rsidRPr="00117811" w:rsidRDefault="004079B3" w:rsidP="00112B01">
            <w:pPr>
              <w:pStyle w:val="TableCell"/>
              <w:numPr>
                <w:ilvl w:val="0"/>
                <w:numId w:val="5"/>
              </w:numPr>
              <w:rPr>
                <w:b/>
              </w:rPr>
            </w:pPr>
            <w:r w:rsidRPr="00117811">
              <w:rPr>
                <w:b/>
              </w:rPr>
              <w:t>Commercial Considerations</w:t>
            </w:r>
          </w:p>
        </w:tc>
      </w:tr>
    </w:tbl>
    <w:p w14:paraId="4C7A94AD" w14:textId="77777777" w:rsidR="004079B3" w:rsidRDefault="004079B3" w:rsidP="0035048D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15A6963B" w14:textId="77777777" w:rsidR="007C42F2" w:rsidRDefault="007C42F2" w:rsidP="0035048D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32DDFFB2" w14:textId="77777777" w:rsidR="007C42F2" w:rsidRPr="00117811" w:rsidRDefault="007C42F2" w:rsidP="0035048D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tbl>
      <w:tblPr>
        <w:tblW w:w="9672" w:type="dxa"/>
        <w:tblLayout w:type="fixed"/>
        <w:tblLook w:val="01E0" w:firstRow="1" w:lastRow="1" w:firstColumn="1" w:lastColumn="1" w:noHBand="0" w:noVBand="0"/>
      </w:tblPr>
      <w:tblGrid>
        <w:gridCol w:w="9672"/>
      </w:tblGrid>
      <w:tr w:rsidR="000F28C5" w:rsidRPr="00117811" w14:paraId="69BFB043" w14:textId="77777777" w:rsidTr="00100DA6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9A7143A" w14:textId="77777777" w:rsidR="000F28C5" w:rsidRPr="00117811" w:rsidRDefault="000F28C5" w:rsidP="00100DA6">
            <w:pPr>
              <w:pStyle w:val="TableCell"/>
              <w:numPr>
                <w:ilvl w:val="0"/>
                <w:numId w:val="5"/>
              </w:numPr>
              <w:rPr>
                <w:b/>
              </w:rPr>
            </w:pPr>
            <w:r w:rsidRPr="00117811">
              <w:rPr>
                <w:b/>
              </w:rPr>
              <w:t xml:space="preserve">Fitness for Purpose </w:t>
            </w:r>
          </w:p>
        </w:tc>
      </w:tr>
    </w:tbl>
    <w:p w14:paraId="79D9E735" w14:textId="77777777" w:rsidR="0035048D" w:rsidRPr="00117811" w:rsidRDefault="0035048D" w:rsidP="0035048D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3787D989" w14:textId="77777777" w:rsidR="0035048D" w:rsidRPr="00117811" w:rsidRDefault="0035048D" w:rsidP="0035048D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71B12B37" w14:textId="77777777" w:rsidR="004079B3" w:rsidRPr="00117811" w:rsidRDefault="004079B3" w:rsidP="0035048D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34D3E401" w14:textId="77777777" w:rsidR="00227D85" w:rsidRPr="00117811" w:rsidRDefault="00227D85" w:rsidP="00BC3338">
      <w:pPr>
        <w:pStyle w:val="TableCell"/>
        <w:outlineLvl w:val="0"/>
        <w:rPr>
          <w:b/>
          <w:sz w:val="24"/>
          <w:szCs w:val="24"/>
        </w:rPr>
      </w:pPr>
      <w:r w:rsidRPr="00117811">
        <w:br w:type="page"/>
      </w:r>
      <w:r w:rsidR="003919F7" w:rsidRPr="00117811">
        <w:rPr>
          <w:b/>
          <w:sz w:val="24"/>
          <w:szCs w:val="24"/>
        </w:rPr>
        <w:lastRenderedPageBreak/>
        <w:t>SECTION 5</w:t>
      </w:r>
      <w:r w:rsidRPr="00117811">
        <w:rPr>
          <w:b/>
          <w:sz w:val="24"/>
          <w:szCs w:val="24"/>
        </w:rPr>
        <w:t>: IMPACT ASSESSMENT</w:t>
      </w:r>
    </w:p>
    <w:p w14:paraId="3FDEBA21" w14:textId="77777777" w:rsidR="00227D85" w:rsidRPr="00117811" w:rsidRDefault="00227D85">
      <w:pPr>
        <w:pStyle w:val="TableCell"/>
        <w:rPr>
          <w:b/>
        </w:rPr>
      </w:pPr>
    </w:p>
    <w:tbl>
      <w:tblPr>
        <w:tblW w:w="9672" w:type="dxa"/>
        <w:tblLayout w:type="fixed"/>
        <w:tblLook w:val="01E0" w:firstRow="1" w:lastRow="1" w:firstColumn="1" w:lastColumn="1" w:noHBand="0" w:noVBand="0"/>
      </w:tblPr>
      <w:tblGrid>
        <w:gridCol w:w="9672"/>
      </w:tblGrid>
      <w:tr w:rsidR="00227D85" w:rsidRPr="00117811" w14:paraId="6D879BC0" w14:textId="77777777" w:rsidTr="00B26714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E974D91" w14:textId="77777777" w:rsidR="00227D85" w:rsidRPr="00117811" w:rsidRDefault="00227D85">
            <w:pPr>
              <w:pStyle w:val="TableCell"/>
              <w:numPr>
                <w:ilvl w:val="0"/>
                <w:numId w:val="5"/>
              </w:numPr>
              <w:rPr>
                <w:b/>
              </w:rPr>
            </w:pPr>
            <w:r w:rsidRPr="00117811">
              <w:rPr>
                <w:b/>
              </w:rPr>
              <w:t xml:space="preserve">Impact Assessment </w:t>
            </w:r>
          </w:p>
        </w:tc>
      </w:tr>
    </w:tbl>
    <w:p w14:paraId="066EFA0F" w14:textId="77777777" w:rsidR="0035048D" w:rsidRPr="00117811" w:rsidRDefault="0035048D" w:rsidP="0035048D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  <w:r w:rsidRPr="00117811">
        <w:rPr>
          <w:rFonts w:ascii="Arial" w:hAnsi="Arial"/>
          <w:sz w:val="20"/>
          <w:szCs w:val="20"/>
          <w:lang w:eastAsia="en-US"/>
        </w:rPr>
        <w:tab/>
      </w:r>
    </w:p>
    <w:p w14:paraId="6A7BB4BD" w14:textId="77777777" w:rsidR="0035048D" w:rsidRPr="00117811" w:rsidRDefault="0035048D" w:rsidP="0035048D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26D1A5B5" w14:textId="77777777" w:rsidR="0035048D" w:rsidRPr="00117811" w:rsidRDefault="0035048D" w:rsidP="0035048D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53CECB92" w14:textId="77777777" w:rsidR="0035048D" w:rsidRPr="00117811" w:rsidRDefault="0035048D" w:rsidP="0035048D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3F64906F" w14:textId="77777777" w:rsidR="008C13E3" w:rsidRPr="00117811" w:rsidRDefault="006605B8" w:rsidP="00BC3338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117811">
        <w:rPr>
          <w:rFonts w:ascii="Arial" w:hAnsi="Arial"/>
          <w:sz w:val="20"/>
          <w:szCs w:val="20"/>
          <w:lang w:eastAsia="en-US"/>
        </w:rPr>
        <w:br w:type="page"/>
      </w:r>
      <w:r w:rsidR="003919F7" w:rsidRPr="00117811">
        <w:rPr>
          <w:rFonts w:ascii="Arial" w:hAnsi="Arial" w:cs="Arial"/>
          <w:b/>
        </w:rPr>
        <w:lastRenderedPageBreak/>
        <w:t>SECTION 6</w:t>
      </w:r>
      <w:r w:rsidR="008C13E3" w:rsidRPr="00117811">
        <w:rPr>
          <w:rFonts w:ascii="Arial" w:hAnsi="Arial" w:cs="Arial"/>
          <w:b/>
        </w:rPr>
        <w:t xml:space="preserve">: </w:t>
      </w:r>
      <w:r w:rsidR="00091C8D" w:rsidRPr="00117811">
        <w:rPr>
          <w:rFonts w:ascii="Arial" w:hAnsi="Arial" w:cs="Arial"/>
          <w:b/>
        </w:rPr>
        <w:t>DEVELOPMENT PLAN</w:t>
      </w:r>
    </w:p>
    <w:p w14:paraId="1005B77C" w14:textId="77777777" w:rsidR="0035048D" w:rsidRPr="00117811" w:rsidRDefault="0035048D" w:rsidP="0035048D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72"/>
      </w:tblGrid>
      <w:tr w:rsidR="008C13E3" w:rsidRPr="00117811" w14:paraId="7388B206" w14:textId="77777777" w:rsidTr="00ED6B12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65CDCA0" w14:textId="77777777" w:rsidR="008C13E3" w:rsidRPr="00117811" w:rsidRDefault="003E58CF" w:rsidP="00ED6B12">
            <w:pPr>
              <w:pStyle w:val="TableCell"/>
              <w:numPr>
                <w:ilvl w:val="0"/>
                <w:numId w:val="5"/>
              </w:numPr>
              <w:rPr>
                <w:b/>
              </w:rPr>
            </w:pPr>
            <w:r w:rsidRPr="00117811">
              <w:rPr>
                <w:b/>
              </w:rPr>
              <w:t>D</w:t>
            </w:r>
            <w:r w:rsidR="008C13E3" w:rsidRPr="00117811">
              <w:rPr>
                <w:b/>
              </w:rPr>
              <w:t>evelopment plan</w:t>
            </w:r>
          </w:p>
        </w:tc>
      </w:tr>
    </w:tbl>
    <w:p w14:paraId="5E229075" w14:textId="77777777" w:rsidR="008C13E3" w:rsidRPr="00117811" w:rsidRDefault="008C13E3" w:rsidP="0035048D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6F0CB124" w14:textId="77777777" w:rsidR="00227D85" w:rsidRPr="00117811" w:rsidRDefault="00227D85" w:rsidP="0035048D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</w:p>
    <w:p w14:paraId="54F4ADB5" w14:textId="77777777" w:rsidR="00227D85" w:rsidRPr="00117811" w:rsidRDefault="00227D85" w:rsidP="0035048D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  <w:r w:rsidRPr="00117811">
        <w:rPr>
          <w:rFonts w:ascii="Arial" w:hAnsi="Arial"/>
          <w:sz w:val="20"/>
          <w:szCs w:val="20"/>
          <w:lang w:eastAsia="en-US"/>
        </w:rPr>
        <w:t xml:space="preserve"> </w:t>
      </w:r>
    </w:p>
    <w:sectPr w:rsidR="00227D85" w:rsidRPr="00117811" w:rsidSect="00EC3F30">
      <w:headerReference w:type="default" r:id="rId7"/>
      <w:footerReference w:type="default" r:id="rId8"/>
      <w:headerReference w:type="first" r:id="rId9"/>
      <w:pgSz w:w="11906" w:h="16838"/>
      <w:pgMar w:top="1440" w:right="1134" w:bottom="1440" w:left="1418" w:header="720" w:footer="647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59F1A" w14:textId="77777777" w:rsidR="003969C3" w:rsidRDefault="003969C3">
      <w:r>
        <w:separator/>
      </w:r>
    </w:p>
  </w:endnote>
  <w:endnote w:type="continuationSeparator" w:id="0">
    <w:p w14:paraId="14745177" w14:textId="77777777" w:rsidR="003969C3" w:rsidRDefault="0039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9572C" w14:textId="77777777" w:rsidR="00600D21" w:rsidRDefault="00600D21">
    <w:pPr>
      <w:pStyle w:val="Footer"/>
      <w:tabs>
        <w:tab w:val="clear" w:pos="4153"/>
        <w:tab w:val="clear" w:pos="8306"/>
        <w:tab w:val="left" w:pos="1080"/>
        <w:tab w:val="right" w:pos="936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_________________________________________________________________________________________________________ </w:t>
    </w:r>
  </w:p>
  <w:p w14:paraId="3A722FD1" w14:textId="77777777" w:rsidR="00600D21" w:rsidRDefault="00600D21">
    <w:pPr>
      <w:pStyle w:val="Footer"/>
      <w:tabs>
        <w:tab w:val="clear" w:pos="8306"/>
        <w:tab w:val="left" w:pos="0"/>
        <w:tab w:val="right" w:pos="9360"/>
      </w:tabs>
      <w:rPr>
        <w:rFonts w:ascii="Arial" w:hAnsi="Arial"/>
        <w:sz w:val="16"/>
      </w:rPr>
    </w:pPr>
    <w:r>
      <w:rPr>
        <w:rFonts w:ascii="Arial" w:hAnsi="Arial"/>
        <w:sz w:val="16"/>
      </w:rPr>
      <w:tab/>
      <w:t xml:space="preserve">Page: </w:t>
    </w:r>
    <w:r w:rsidR="00E17364"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 w:rsidR="00E17364">
      <w:rPr>
        <w:rStyle w:val="PageNumber"/>
        <w:rFonts w:ascii="Arial" w:hAnsi="Arial"/>
        <w:sz w:val="16"/>
      </w:rPr>
      <w:fldChar w:fldCharType="separate"/>
    </w:r>
    <w:r w:rsidR="007C42F2">
      <w:rPr>
        <w:rStyle w:val="PageNumber"/>
        <w:rFonts w:ascii="Arial" w:hAnsi="Arial"/>
        <w:noProof/>
        <w:sz w:val="16"/>
      </w:rPr>
      <w:t>6</w:t>
    </w:r>
    <w:r w:rsidR="00E17364"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</w:t>
    </w:r>
    <w:r w:rsidR="00E17364"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 w:rsidR="00E17364">
      <w:rPr>
        <w:rStyle w:val="PageNumber"/>
        <w:rFonts w:ascii="Arial" w:hAnsi="Arial"/>
        <w:sz w:val="16"/>
      </w:rPr>
      <w:fldChar w:fldCharType="separate"/>
    </w:r>
    <w:r w:rsidR="007C42F2">
      <w:rPr>
        <w:rStyle w:val="PageNumber"/>
        <w:rFonts w:ascii="Arial" w:hAnsi="Arial"/>
        <w:noProof/>
        <w:sz w:val="16"/>
      </w:rPr>
      <w:t>8</w:t>
    </w:r>
    <w:r w:rsidR="00E17364"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8EDDE" w14:textId="77777777" w:rsidR="003969C3" w:rsidRDefault="003969C3">
      <w:r>
        <w:separator/>
      </w:r>
    </w:p>
  </w:footnote>
  <w:footnote w:type="continuationSeparator" w:id="0">
    <w:p w14:paraId="0EF2AE6C" w14:textId="77777777" w:rsidR="003969C3" w:rsidRDefault="00396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C3028" w14:textId="77777777" w:rsidR="00600D21" w:rsidRPr="00694D46" w:rsidRDefault="007D6996" w:rsidP="00694D46">
    <w:pPr>
      <w:pStyle w:val="Footer"/>
      <w:rPr>
        <w:rFonts w:ascii="Arial" w:hAnsi="Arial" w:cs="Arial"/>
        <w:sz w:val="16"/>
        <w:szCs w:val="16"/>
      </w:rPr>
    </w:pPr>
    <w:r>
      <w:rPr>
        <w:rFonts w:ascii="Trebuchet MS" w:hAnsi="Trebuchet MS"/>
        <w:noProof/>
        <w:sz w:val="16"/>
      </w:rPr>
      <w:pict w14:anchorId="74886AA1">
        <v:line id="_x0000_s2049" style="position:absolute;z-index:251656704" from="0,18.55pt" to="466.9pt,18.55pt" o:allowincell="f"/>
      </w:pict>
    </w:r>
    <w:r w:rsidR="00600D21">
      <w:rPr>
        <w:rFonts w:ascii="Arial" w:hAnsi="Arial"/>
        <w:sz w:val="16"/>
      </w:rPr>
      <w:t>Welsh Information Standards Board S</w:t>
    </w:r>
    <w:r w:rsidR="004759AD">
      <w:rPr>
        <w:rFonts w:ascii="Arial" w:hAnsi="Arial"/>
        <w:sz w:val="16"/>
      </w:rPr>
      <w:t>ubmission</w:t>
    </w:r>
    <w:r w:rsidR="004759AD">
      <w:rPr>
        <w:rFonts w:ascii="Arial" w:hAnsi="Arial"/>
        <w:sz w:val="16"/>
      </w:rPr>
      <w:tab/>
    </w:r>
    <w:r w:rsidR="004759AD">
      <w:rPr>
        <w:rFonts w:ascii="Arial" w:hAnsi="Arial"/>
        <w:sz w:val="16"/>
      </w:rPr>
      <w:tab/>
      <w:t>Development Proposal</w:t>
    </w:r>
  </w:p>
  <w:p w14:paraId="6B30309E" w14:textId="77777777" w:rsidR="00600D21" w:rsidRDefault="00600D21" w:rsidP="00694D46">
    <w:pPr>
      <w:pStyle w:val="Header"/>
      <w:tabs>
        <w:tab w:val="clear" w:pos="8306"/>
        <w:tab w:val="right" w:pos="9354"/>
      </w:tabs>
      <w:rPr>
        <w:rFonts w:ascii="Trebuchet MS" w:hAnsi="Trebuchet MS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5039" w14:textId="4091BCBA" w:rsidR="00600D21" w:rsidRDefault="008B33B5">
    <w:pPr>
      <w:pStyle w:val="Header"/>
      <w:jc w:val="right"/>
      <w:rPr>
        <w:rFonts w:ascii="Arial" w:hAnsi="Arial"/>
        <w:sz w:val="32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7AEE0919" wp14:editId="10AD0170">
          <wp:simplePos x="0" y="0"/>
          <wp:positionH relativeFrom="column">
            <wp:posOffset>-226695</wp:posOffset>
          </wp:positionH>
          <wp:positionV relativeFrom="paragraph">
            <wp:posOffset>122555</wp:posOffset>
          </wp:positionV>
          <wp:extent cx="1407600" cy="795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6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B41">
      <w:rPr>
        <w:noProof/>
      </w:rPr>
      <w:drawing>
        <wp:anchor distT="0" distB="0" distL="114300" distR="114300" simplePos="0" relativeHeight="251658752" behindDoc="1" locked="0" layoutInCell="1" allowOverlap="1" wp14:anchorId="306F8D43" wp14:editId="0E015AC6">
          <wp:simplePos x="0" y="0"/>
          <wp:positionH relativeFrom="column">
            <wp:posOffset>4453890</wp:posOffset>
          </wp:positionH>
          <wp:positionV relativeFrom="paragraph">
            <wp:posOffset>121285</wp:posOffset>
          </wp:positionV>
          <wp:extent cx="1476000" cy="1400400"/>
          <wp:effectExtent l="0" t="0" r="0" b="0"/>
          <wp:wrapTight wrapText="bothSides">
            <wp:wrapPolygon edited="0">
              <wp:start x="0" y="0"/>
              <wp:lineTo x="0" y="21159"/>
              <wp:lineTo x="21191" y="21159"/>
              <wp:lineTo x="21191" y="0"/>
              <wp:lineTo x="0" y="0"/>
            </wp:wrapPolygon>
          </wp:wrapTight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G_positive_40m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0" cy="140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187631" w14:textId="736D4C4C" w:rsidR="00600D21" w:rsidRDefault="00600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0FC8"/>
    <w:multiLevelType w:val="hybridMultilevel"/>
    <w:tmpl w:val="25FC819A"/>
    <w:lvl w:ilvl="0" w:tplc="21C0102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89AF8E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FCC6D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10B0F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46050C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B7EE8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0E268D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506ECB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B62E7A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C38CD"/>
    <w:multiLevelType w:val="hybridMultilevel"/>
    <w:tmpl w:val="B944F594"/>
    <w:lvl w:ilvl="0" w:tplc="9140A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80EE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AC409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23E9B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B66D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D60F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1F8C0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5C61F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D0C3FC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5B2091"/>
    <w:multiLevelType w:val="hybridMultilevel"/>
    <w:tmpl w:val="0A0A5F2A"/>
    <w:lvl w:ilvl="0" w:tplc="F48A0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2CE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C2C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E3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82B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4A46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09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926F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484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60CF"/>
    <w:multiLevelType w:val="hybridMultilevel"/>
    <w:tmpl w:val="452E72C0"/>
    <w:lvl w:ilvl="0" w:tplc="B6AEC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28D4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C66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237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C17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205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0E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EA14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AC63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1B9B"/>
    <w:multiLevelType w:val="hybridMultilevel"/>
    <w:tmpl w:val="607005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7E5AE6E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1234B0"/>
    <w:multiLevelType w:val="hybridMultilevel"/>
    <w:tmpl w:val="0BFABB50"/>
    <w:lvl w:ilvl="0" w:tplc="42C4D0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87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669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A3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1A47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D07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9EF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00B5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003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04D23"/>
    <w:multiLevelType w:val="hybridMultilevel"/>
    <w:tmpl w:val="FD2ADCEC"/>
    <w:lvl w:ilvl="0" w:tplc="94760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74F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7E9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AC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506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AE0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70D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5672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846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11B7D"/>
    <w:multiLevelType w:val="hybridMultilevel"/>
    <w:tmpl w:val="61846E9E"/>
    <w:lvl w:ilvl="0" w:tplc="94B8CC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6EDB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B5246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0E868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BEA9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3562A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62A78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656F4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79CD1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B5464"/>
    <w:multiLevelType w:val="hybridMultilevel"/>
    <w:tmpl w:val="E60E4B40"/>
    <w:lvl w:ilvl="0" w:tplc="1B724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02D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A27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A27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D20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28D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94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8415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748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A7AFA"/>
    <w:multiLevelType w:val="hybridMultilevel"/>
    <w:tmpl w:val="418AC8F0"/>
    <w:lvl w:ilvl="0" w:tplc="0EA2B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4EC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BE1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C4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49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EC4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CA8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2AE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29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7114B"/>
    <w:multiLevelType w:val="hybridMultilevel"/>
    <w:tmpl w:val="B046EDBE"/>
    <w:lvl w:ilvl="0" w:tplc="D47064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20E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2AB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24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2D6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CC6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CD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EA6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2E1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30432"/>
    <w:multiLevelType w:val="hybridMultilevel"/>
    <w:tmpl w:val="370C21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BF7447"/>
    <w:multiLevelType w:val="hybridMultilevel"/>
    <w:tmpl w:val="FBACA868"/>
    <w:lvl w:ilvl="0" w:tplc="F7169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AE68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B8CCFC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2865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A465B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36671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8A1A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741A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5F876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55352E"/>
    <w:multiLevelType w:val="hybridMultilevel"/>
    <w:tmpl w:val="E0188554"/>
    <w:lvl w:ilvl="0" w:tplc="05F61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FE3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900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CD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29C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B29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E0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7F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1A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958D9"/>
    <w:multiLevelType w:val="hybridMultilevel"/>
    <w:tmpl w:val="A94EC256"/>
    <w:lvl w:ilvl="0" w:tplc="3CD89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4244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1CB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C4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ED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564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E0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A3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C63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D1E66"/>
    <w:multiLevelType w:val="hybridMultilevel"/>
    <w:tmpl w:val="DAE07338"/>
    <w:lvl w:ilvl="0" w:tplc="C40CA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24C1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1C9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C6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0F4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0CF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E3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8074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70A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12AF3"/>
    <w:multiLevelType w:val="hybridMultilevel"/>
    <w:tmpl w:val="AF942E0E"/>
    <w:lvl w:ilvl="0" w:tplc="A5EA9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0F56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732866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B38BA7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CE8674D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AE87B0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C8D8BAA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2E7A599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3548F0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F1A436C"/>
    <w:multiLevelType w:val="hybridMultilevel"/>
    <w:tmpl w:val="77BE23EA"/>
    <w:lvl w:ilvl="0" w:tplc="DC729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4A2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BA43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C0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4C4D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007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AB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42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62B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B0E31"/>
    <w:multiLevelType w:val="hybridMultilevel"/>
    <w:tmpl w:val="1F6831FE"/>
    <w:lvl w:ilvl="0" w:tplc="40D81D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C064F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E61A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DAC9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F26E6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A2F4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C4E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0DAF6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CC76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683053F"/>
    <w:multiLevelType w:val="singleLevel"/>
    <w:tmpl w:val="2A3CC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C070C2B"/>
    <w:multiLevelType w:val="hybridMultilevel"/>
    <w:tmpl w:val="1602BCB2"/>
    <w:lvl w:ilvl="0" w:tplc="9D122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00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3A2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6B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046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5A1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8B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2E2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A42D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D03E4"/>
    <w:multiLevelType w:val="hybridMultilevel"/>
    <w:tmpl w:val="E3165D0A"/>
    <w:lvl w:ilvl="0" w:tplc="276E0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3009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049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4E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253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FC7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AD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43D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1C6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22767"/>
    <w:multiLevelType w:val="singleLevel"/>
    <w:tmpl w:val="2A3CC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4441E54"/>
    <w:multiLevelType w:val="hybridMultilevel"/>
    <w:tmpl w:val="78421F78"/>
    <w:lvl w:ilvl="0" w:tplc="B5389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259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BE4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C6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D230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10A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EB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2AE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76D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13735"/>
    <w:multiLevelType w:val="hybridMultilevel"/>
    <w:tmpl w:val="56764542"/>
    <w:lvl w:ilvl="0" w:tplc="AD460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BA90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764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2A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28B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C4E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A9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466C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50C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7"/>
  </w:num>
  <w:num w:numId="7">
    <w:abstractNumId w:val="14"/>
  </w:num>
  <w:num w:numId="8">
    <w:abstractNumId w:val="21"/>
  </w:num>
  <w:num w:numId="9">
    <w:abstractNumId w:val="15"/>
  </w:num>
  <w:num w:numId="10">
    <w:abstractNumId w:val="20"/>
  </w:num>
  <w:num w:numId="11">
    <w:abstractNumId w:val="8"/>
  </w:num>
  <w:num w:numId="12">
    <w:abstractNumId w:val="23"/>
  </w:num>
  <w:num w:numId="13">
    <w:abstractNumId w:val="9"/>
  </w:num>
  <w:num w:numId="14">
    <w:abstractNumId w:val="2"/>
  </w:num>
  <w:num w:numId="15">
    <w:abstractNumId w:val="13"/>
  </w:num>
  <w:num w:numId="16">
    <w:abstractNumId w:val="1"/>
  </w:num>
  <w:num w:numId="17">
    <w:abstractNumId w:val="16"/>
  </w:num>
  <w:num w:numId="18">
    <w:abstractNumId w:val="24"/>
  </w:num>
  <w:num w:numId="19">
    <w:abstractNumId w:val="17"/>
  </w:num>
  <w:num w:numId="20">
    <w:abstractNumId w:val="6"/>
  </w:num>
  <w:num w:numId="21">
    <w:abstractNumId w:val="22"/>
  </w:num>
  <w:num w:numId="22">
    <w:abstractNumId w:val="19"/>
  </w:num>
  <w:num w:numId="23">
    <w:abstractNumId w:val="3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5B2"/>
    <w:rsid w:val="000058A3"/>
    <w:rsid w:val="00006157"/>
    <w:rsid w:val="00033BAD"/>
    <w:rsid w:val="00085948"/>
    <w:rsid w:val="00091C8D"/>
    <w:rsid w:val="000925AB"/>
    <w:rsid w:val="000A448E"/>
    <w:rsid w:val="000F28C5"/>
    <w:rsid w:val="00100DA6"/>
    <w:rsid w:val="00112B01"/>
    <w:rsid w:val="00114A72"/>
    <w:rsid w:val="00117811"/>
    <w:rsid w:val="001621E2"/>
    <w:rsid w:val="00173FC7"/>
    <w:rsid w:val="00180DA4"/>
    <w:rsid w:val="0018244A"/>
    <w:rsid w:val="001C21EB"/>
    <w:rsid w:val="001C230E"/>
    <w:rsid w:val="001F3893"/>
    <w:rsid w:val="002039EA"/>
    <w:rsid w:val="00227D85"/>
    <w:rsid w:val="002538C0"/>
    <w:rsid w:val="00262B41"/>
    <w:rsid w:val="00271EBF"/>
    <w:rsid w:val="00291508"/>
    <w:rsid w:val="002D2216"/>
    <w:rsid w:val="002D2E6A"/>
    <w:rsid w:val="002E14B8"/>
    <w:rsid w:val="002E67B3"/>
    <w:rsid w:val="00313774"/>
    <w:rsid w:val="00326166"/>
    <w:rsid w:val="0032710A"/>
    <w:rsid w:val="00333D4B"/>
    <w:rsid w:val="0035048D"/>
    <w:rsid w:val="00355E94"/>
    <w:rsid w:val="003821C9"/>
    <w:rsid w:val="003919F7"/>
    <w:rsid w:val="003969C3"/>
    <w:rsid w:val="003B6232"/>
    <w:rsid w:val="003C40A9"/>
    <w:rsid w:val="003C5879"/>
    <w:rsid w:val="003E43B7"/>
    <w:rsid w:val="003E58CF"/>
    <w:rsid w:val="004079B3"/>
    <w:rsid w:val="00417C0A"/>
    <w:rsid w:val="00434FAD"/>
    <w:rsid w:val="00437BAB"/>
    <w:rsid w:val="004467E7"/>
    <w:rsid w:val="004554B0"/>
    <w:rsid w:val="0046644C"/>
    <w:rsid w:val="004759AD"/>
    <w:rsid w:val="004A1560"/>
    <w:rsid w:val="00503B90"/>
    <w:rsid w:val="00513B27"/>
    <w:rsid w:val="00516298"/>
    <w:rsid w:val="005369B4"/>
    <w:rsid w:val="005B38C9"/>
    <w:rsid w:val="005E5A90"/>
    <w:rsid w:val="00600D21"/>
    <w:rsid w:val="0063464F"/>
    <w:rsid w:val="0063584E"/>
    <w:rsid w:val="006605B8"/>
    <w:rsid w:val="00694D46"/>
    <w:rsid w:val="00697F60"/>
    <w:rsid w:val="006B65DF"/>
    <w:rsid w:val="006D16E7"/>
    <w:rsid w:val="006D45AA"/>
    <w:rsid w:val="006E5D67"/>
    <w:rsid w:val="006E6DCE"/>
    <w:rsid w:val="007236F0"/>
    <w:rsid w:val="00725E39"/>
    <w:rsid w:val="00726DD6"/>
    <w:rsid w:val="00742CD2"/>
    <w:rsid w:val="00772C48"/>
    <w:rsid w:val="00775011"/>
    <w:rsid w:val="00783E3F"/>
    <w:rsid w:val="007C42F2"/>
    <w:rsid w:val="00807F39"/>
    <w:rsid w:val="0083598D"/>
    <w:rsid w:val="0084020A"/>
    <w:rsid w:val="00843D8D"/>
    <w:rsid w:val="00854106"/>
    <w:rsid w:val="008B33B5"/>
    <w:rsid w:val="008C13E3"/>
    <w:rsid w:val="008E1B99"/>
    <w:rsid w:val="00957CBC"/>
    <w:rsid w:val="00973FFD"/>
    <w:rsid w:val="00975010"/>
    <w:rsid w:val="00994DA9"/>
    <w:rsid w:val="009C634B"/>
    <w:rsid w:val="009F44B7"/>
    <w:rsid w:val="009F5A21"/>
    <w:rsid w:val="00A02C51"/>
    <w:rsid w:val="00A234B3"/>
    <w:rsid w:val="00AA25B2"/>
    <w:rsid w:val="00AB4DF5"/>
    <w:rsid w:val="00AF19FF"/>
    <w:rsid w:val="00AF5AD3"/>
    <w:rsid w:val="00B26714"/>
    <w:rsid w:val="00B3655B"/>
    <w:rsid w:val="00B91482"/>
    <w:rsid w:val="00BC3338"/>
    <w:rsid w:val="00BD5700"/>
    <w:rsid w:val="00BF37A8"/>
    <w:rsid w:val="00C54A3A"/>
    <w:rsid w:val="00C604F7"/>
    <w:rsid w:val="00C94D5E"/>
    <w:rsid w:val="00D24AC3"/>
    <w:rsid w:val="00D31B72"/>
    <w:rsid w:val="00D445BC"/>
    <w:rsid w:val="00D45D2E"/>
    <w:rsid w:val="00D62736"/>
    <w:rsid w:val="00D87B98"/>
    <w:rsid w:val="00D955DA"/>
    <w:rsid w:val="00DA33DC"/>
    <w:rsid w:val="00DB58A3"/>
    <w:rsid w:val="00DE5A11"/>
    <w:rsid w:val="00E16FB2"/>
    <w:rsid w:val="00E17364"/>
    <w:rsid w:val="00E351AB"/>
    <w:rsid w:val="00E470D4"/>
    <w:rsid w:val="00E56F45"/>
    <w:rsid w:val="00E57923"/>
    <w:rsid w:val="00EC3F30"/>
    <w:rsid w:val="00ED4518"/>
    <w:rsid w:val="00ED471A"/>
    <w:rsid w:val="00ED6B12"/>
    <w:rsid w:val="00EF53E9"/>
    <w:rsid w:val="00F734FC"/>
    <w:rsid w:val="00F961CC"/>
    <w:rsid w:val="00FD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E286DD"/>
  <w15:docId w15:val="{5A895B23-62AF-4ADB-A50D-309F1E1C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F30"/>
    <w:rPr>
      <w:sz w:val="24"/>
      <w:szCs w:val="24"/>
    </w:rPr>
  </w:style>
  <w:style w:type="paragraph" w:styleId="Heading1">
    <w:name w:val="heading 1"/>
    <w:basedOn w:val="Normal"/>
    <w:next w:val="BodyText"/>
    <w:qFormat/>
    <w:rsid w:val="00EC3F30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position w:val="8"/>
      <w:szCs w:val="20"/>
      <w:lang w:eastAsia="en-US"/>
    </w:rPr>
  </w:style>
  <w:style w:type="paragraph" w:styleId="Heading3">
    <w:name w:val="heading 3"/>
    <w:basedOn w:val="Normal"/>
    <w:next w:val="Normal"/>
    <w:qFormat/>
    <w:rsid w:val="00EC3F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3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3F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C3F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3F30"/>
  </w:style>
  <w:style w:type="paragraph" w:customStyle="1" w:styleId="tabletext">
    <w:name w:val="tabletext"/>
    <w:basedOn w:val="Normal"/>
    <w:rsid w:val="00EC3F30"/>
    <w:pPr>
      <w:spacing w:before="60" w:after="60"/>
      <w:ind w:left="60" w:right="60"/>
    </w:pPr>
    <w:rPr>
      <w:rFonts w:ascii="Arial Unicode MS" w:eastAsia="Arial Unicode MS" w:hAnsi="Arial Unicode MS" w:cs="Arial Unicode MS"/>
      <w:color w:val="000000"/>
      <w:sz w:val="18"/>
      <w:szCs w:val="18"/>
      <w:lang w:eastAsia="en-US"/>
    </w:rPr>
  </w:style>
  <w:style w:type="paragraph" w:styleId="BodyText">
    <w:name w:val="Body Text"/>
    <w:basedOn w:val="Normal"/>
    <w:rsid w:val="00EC3F30"/>
    <w:pPr>
      <w:spacing w:after="120"/>
    </w:pPr>
  </w:style>
  <w:style w:type="paragraph" w:styleId="DocumentMap">
    <w:name w:val="Document Map"/>
    <w:basedOn w:val="Normal"/>
    <w:link w:val="DocumentMapChar"/>
    <w:rsid w:val="00BC33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C3F30"/>
    <w:rPr>
      <w:sz w:val="16"/>
      <w:szCs w:val="16"/>
    </w:rPr>
  </w:style>
  <w:style w:type="paragraph" w:styleId="CommentText">
    <w:name w:val="annotation text"/>
    <w:basedOn w:val="Normal"/>
    <w:semiHidden/>
    <w:rsid w:val="00EC3F3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3F30"/>
    <w:rPr>
      <w:b/>
      <w:bCs/>
    </w:rPr>
  </w:style>
  <w:style w:type="paragraph" w:styleId="BalloonText">
    <w:name w:val="Balloon Text"/>
    <w:basedOn w:val="Normal"/>
    <w:semiHidden/>
    <w:rsid w:val="00EC3F3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C3F30"/>
    <w:rPr>
      <w:rFonts w:ascii="Arial" w:hAnsi="Arial" w:cs="Arial"/>
      <w:lang w:val="en-US" w:eastAsia="en-US"/>
    </w:rPr>
  </w:style>
  <w:style w:type="paragraph" w:styleId="NormalWeb">
    <w:name w:val="Normal (Web)"/>
    <w:basedOn w:val="Normal"/>
    <w:rsid w:val="00EC3F3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BodyTextIndent">
    <w:name w:val="Body Text Indent"/>
    <w:basedOn w:val="Normal"/>
    <w:rsid w:val="00EC3F30"/>
    <w:pPr>
      <w:spacing w:after="120"/>
      <w:ind w:left="283"/>
    </w:pPr>
  </w:style>
  <w:style w:type="paragraph" w:styleId="BodyText3">
    <w:name w:val="Body Text 3"/>
    <w:basedOn w:val="Normal"/>
    <w:rsid w:val="00EC3F30"/>
    <w:pPr>
      <w:spacing w:after="120"/>
    </w:pPr>
    <w:rPr>
      <w:sz w:val="16"/>
      <w:szCs w:val="16"/>
    </w:rPr>
  </w:style>
  <w:style w:type="paragraph" w:customStyle="1" w:styleId="TableCell">
    <w:name w:val="Table Cell"/>
    <w:basedOn w:val="Normal"/>
    <w:rsid w:val="00EC3F30"/>
    <w:pPr>
      <w:spacing w:before="72" w:after="72"/>
    </w:pPr>
    <w:rPr>
      <w:rFonts w:ascii="Arial" w:hAnsi="Arial"/>
      <w:sz w:val="20"/>
      <w:szCs w:val="20"/>
      <w:lang w:eastAsia="en-US"/>
    </w:rPr>
  </w:style>
  <w:style w:type="character" w:styleId="Hyperlink">
    <w:name w:val="Hyperlink"/>
    <w:basedOn w:val="DefaultParagraphFont"/>
    <w:rsid w:val="00EC3F30"/>
    <w:rPr>
      <w:color w:val="0000FF"/>
      <w:u w:val="single"/>
    </w:rPr>
  </w:style>
  <w:style w:type="character" w:styleId="FollowedHyperlink">
    <w:name w:val="FollowedHyperlink"/>
    <w:basedOn w:val="DefaultParagraphFont"/>
    <w:rsid w:val="00EC3F30"/>
    <w:rPr>
      <w:color w:val="800080"/>
      <w:u w:val="single"/>
    </w:rPr>
  </w:style>
  <w:style w:type="paragraph" w:styleId="BodyText2">
    <w:name w:val="Body Text 2"/>
    <w:basedOn w:val="Normal"/>
    <w:rsid w:val="00EC3F30"/>
    <w:pPr>
      <w:spacing w:after="120" w:line="480" w:lineRule="auto"/>
    </w:pPr>
  </w:style>
  <w:style w:type="character" w:customStyle="1" w:styleId="DocumentMapChar">
    <w:name w:val="Document Map Char"/>
    <w:basedOn w:val="DefaultParagraphFont"/>
    <w:link w:val="DocumentMap"/>
    <w:rsid w:val="00BC3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Needs Welsh Government logo here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Needs Welsh Government logo here</dc:title>
  <dc:subject/>
  <dc:creator>jo080054</dc:creator>
  <cp:keywords/>
  <dc:description/>
  <cp:lastModifiedBy>Lana Jayne Yee (NWIS-Data Standards)</cp:lastModifiedBy>
  <cp:revision>9</cp:revision>
  <cp:lastPrinted>2020-12-01T11:51:00Z</cp:lastPrinted>
  <dcterms:created xsi:type="dcterms:W3CDTF">2012-02-06T10:41:00Z</dcterms:created>
  <dcterms:modified xsi:type="dcterms:W3CDTF">2020-12-01T11:52:00Z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A2247666</vt:lpwstr>
  </property>
  <property fmtid="{D5CDD505-2E9C-101B-9397-08002B2CF9AE}" pid="3" name="Objective-Title">
    <vt:lpwstr>20111221 WISB Development Proposal Form V04 V3 website SG</vt:lpwstr>
  </property>
  <property fmtid="{D5CDD505-2E9C-101B-9397-08002B2CF9AE}" pid="4" name="Objective-Comment">
    <vt:lpwstr> </vt:lpwstr>
  </property>
  <property fmtid="{D5CDD505-2E9C-101B-9397-08002B2CF9AE}" pid="5" name="Objective-CreationStamp">
    <vt:filetime>2011-12-21T14:30:44Z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2011-12-21T14:32:18Z</vt:filetime>
  </property>
  <property fmtid="{D5CDD505-2E9C-101B-9397-08002B2CF9AE}" pid="9" name="Objective-ModificationStamp">
    <vt:filetime>2011-12-21T14:32:17Z</vt:filetime>
  </property>
  <property fmtid="{D5CDD505-2E9C-101B-9397-08002B2CF9AE}" pid="10" name="Objective-Owner">
    <vt:lpwstr>Greenway, Sally (HSSDG - DHSS - ISD)</vt:lpwstr>
  </property>
  <property fmtid="{D5CDD505-2E9C-101B-9397-08002B2CF9AE}" pid="11" name="Objective-Path">
    <vt:lpwstr>Objective Global Folder:Corporate File Plan:WORKING WITH STAKEHOLDERS:Working with Stakeholders - Public Sector Organisations:Working with Stakeholders - Public Sector - National Health Service (NHS) Bodies - Non EU Funded:Welsh Information Governance and</vt:lpwstr>
  </property>
  <property fmtid="{D5CDD505-2E9C-101B-9397-08002B2CF9AE}" pid="12" name="Objective-Parent">
    <vt:lpwstr>Welsh Information Governance and Standards Board - Procedures, Instructions &amp; Guidance - Functions and Processes - 2011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2</vt:r8>
  </property>
  <property fmtid="{D5CDD505-2E9C-101B-9397-08002B2CF9AE}" pid="16" name="Objective-VersionComment">
    <vt:lpwstr>Version 2</vt:lpwstr>
  </property>
  <property fmtid="{D5CDD505-2E9C-101B-9397-08002B2CF9AE}" pid="17" name="Objective-FileNumber">
    <vt:lpwstr>qA923885</vt:lpwstr>
  </property>
  <property fmtid="{D5CDD505-2E9C-101B-9397-08002B2CF9AE}" pid="18" name="Objective-Classification">
    <vt:lpwstr>[Inherited - Restricted]</vt:lpwstr>
  </property>
  <property fmtid="{D5CDD505-2E9C-101B-9397-08002B2CF9AE}" pid="19" name="Objective-Caveats">
    <vt:lpwstr> </vt:lpwstr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2011-12-21T00:00:00Z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> </vt:lpwstr>
  </property>
</Properties>
</file>