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14CE4A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p w14:paraId="223AF33B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4A91EC22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5B1CBC0D" w14:textId="77777777" w:rsidR="009F44B7" w:rsidRDefault="009F44B7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INFORMATION STANDARDS</w:t>
      </w:r>
    </w:p>
    <w:p w14:paraId="7867278B" w14:textId="77777777" w:rsidR="00227D85" w:rsidRDefault="00FA1EB5" w:rsidP="00B75A8E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ASSURANCE </w:t>
      </w:r>
      <w:r w:rsidR="00227D85">
        <w:rPr>
          <w:rFonts w:ascii="Arial" w:hAnsi="Arial"/>
          <w:b/>
          <w:sz w:val="48"/>
        </w:rPr>
        <w:t xml:space="preserve">PROCESS </w:t>
      </w:r>
    </w:p>
    <w:p w14:paraId="2865041F" w14:textId="77777777" w:rsidR="009F44B7" w:rsidRDefault="009F44B7">
      <w:pPr>
        <w:jc w:val="center"/>
        <w:rPr>
          <w:rFonts w:ascii="Arial" w:hAnsi="Arial"/>
          <w:b/>
          <w:sz w:val="48"/>
        </w:rPr>
      </w:pPr>
    </w:p>
    <w:p w14:paraId="465BE038" w14:textId="77777777" w:rsidR="00E030E8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INFORMATION </w:t>
      </w:r>
      <w:r w:rsidR="00B26714">
        <w:rPr>
          <w:rFonts w:ascii="Arial" w:hAnsi="Arial"/>
          <w:b/>
          <w:sz w:val="48"/>
        </w:rPr>
        <w:t>STANDARD</w:t>
      </w:r>
      <w:r>
        <w:rPr>
          <w:rFonts w:ascii="Arial" w:hAnsi="Arial"/>
          <w:b/>
          <w:sz w:val="48"/>
        </w:rPr>
        <w:t xml:space="preserve"> </w:t>
      </w:r>
    </w:p>
    <w:p w14:paraId="4DB59EB5" w14:textId="77777777" w:rsidR="002538C0" w:rsidRDefault="00E030E8" w:rsidP="00B75A8E">
      <w:pPr>
        <w:shd w:val="clear" w:color="auto" w:fill="00FFFF"/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FINAL </w:t>
      </w:r>
      <w:r w:rsidR="00033BAD">
        <w:rPr>
          <w:rFonts w:ascii="Arial" w:hAnsi="Arial"/>
          <w:b/>
          <w:sz w:val="48"/>
        </w:rPr>
        <w:t xml:space="preserve">PROPOSAL </w:t>
      </w:r>
    </w:p>
    <w:p w14:paraId="4B9661D7" w14:textId="77777777" w:rsidR="009F44B7" w:rsidRPr="002538C0" w:rsidRDefault="009F44B7" w:rsidP="00B75A8E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63345802" w14:textId="77777777" w:rsidR="00227D85" w:rsidRDefault="00227D85">
      <w:pPr>
        <w:rPr>
          <w:rFonts w:ascii="Arial" w:hAnsi="Arial"/>
        </w:rPr>
      </w:pPr>
    </w:p>
    <w:p w14:paraId="6A213BEF" w14:textId="77777777" w:rsidR="00227D85" w:rsidRDefault="00227D85">
      <w:pPr>
        <w:rPr>
          <w:rFonts w:ascii="Arial" w:hAnsi="Arial"/>
        </w:rPr>
      </w:pPr>
    </w:p>
    <w:p w14:paraId="18053FA8" w14:textId="77777777" w:rsidR="00227D85" w:rsidRDefault="00227D85">
      <w:pPr>
        <w:rPr>
          <w:rFonts w:ascii="Arial" w:hAnsi="Arial"/>
        </w:rPr>
      </w:pPr>
    </w:p>
    <w:p w14:paraId="1C67BEDD" w14:textId="38CD7D9F" w:rsidR="00227D85" w:rsidRPr="009F44B7" w:rsidRDefault="00051FD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>
        <w:rPr>
          <w:rFonts w:ascii="Arial" w:hAnsi="Arial"/>
          <w:b/>
          <w:i/>
          <w:color w:val="0000FF"/>
          <w:sz w:val="40"/>
        </w:rPr>
        <w:t>[TITLE]</w:t>
      </w:r>
    </w:p>
    <w:p w14:paraId="5311EBEA" w14:textId="77777777" w:rsidR="00227D85" w:rsidRDefault="00227D85">
      <w:pPr>
        <w:jc w:val="center"/>
        <w:rPr>
          <w:rFonts w:ascii="Arial" w:hAnsi="Arial"/>
          <w:b/>
          <w:caps/>
          <w:sz w:val="40"/>
        </w:rPr>
      </w:pPr>
    </w:p>
    <w:p w14:paraId="719462B8" w14:textId="0CE27083" w:rsidR="00227D85" w:rsidRPr="009F44B7" w:rsidRDefault="00051FD7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32"/>
        </w:rPr>
        <w:t>[DATE]</w:t>
      </w:r>
    </w:p>
    <w:p w14:paraId="649C3091" w14:textId="77777777" w:rsidR="00227D85" w:rsidRDefault="00227D85">
      <w:pPr>
        <w:pStyle w:val="BlockText"/>
        <w:jc w:val="center"/>
      </w:pPr>
    </w:p>
    <w:p w14:paraId="5700111A" w14:textId="77777777" w:rsidR="00227D85" w:rsidRDefault="00227D85">
      <w:pPr>
        <w:pStyle w:val="BlockText"/>
      </w:pPr>
    </w:p>
    <w:p w14:paraId="389CF7E6" w14:textId="77777777" w:rsidR="00227D85" w:rsidRDefault="00227D85">
      <w:pPr>
        <w:pStyle w:val="BlockText"/>
      </w:pPr>
    </w:p>
    <w:p w14:paraId="78DF0A25" w14:textId="77777777" w:rsidR="00227D85" w:rsidRDefault="00227D85">
      <w:pPr>
        <w:pStyle w:val="BlockText"/>
      </w:pPr>
    </w:p>
    <w:p w14:paraId="1F95143F" w14:textId="77777777" w:rsidR="00227D85" w:rsidRDefault="00227D85">
      <w:pPr>
        <w:pStyle w:val="BlockText"/>
      </w:pPr>
    </w:p>
    <w:p w14:paraId="35367075" w14:textId="77777777" w:rsidR="00227D85" w:rsidRDefault="00227D85">
      <w:pPr>
        <w:pStyle w:val="BlockText"/>
      </w:pPr>
    </w:p>
    <w:p w14:paraId="0484FB7E" w14:textId="77777777" w:rsidR="00227D85" w:rsidRDefault="00227D85">
      <w:pPr>
        <w:pStyle w:val="BlockText"/>
      </w:pPr>
    </w:p>
    <w:p w14:paraId="7CB0D315" w14:textId="77777777" w:rsidR="00227D85" w:rsidRDefault="00227D85">
      <w:pPr>
        <w:pStyle w:val="BlockText"/>
      </w:pPr>
    </w:p>
    <w:p w14:paraId="269EC351" w14:textId="77777777" w:rsidR="00227D85" w:rsidRDefault="00227D85">
      <w:pPr>
        <w:pStyle w:val="BlockText"/>
      </w:pPr>
    </w:p>
    <w:p w14:paraId="33B7C97A" w14:textId="77777777" w:rsidR="00227D85" w:rsidRDefault="002B5EDA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2CB91900" w14:textId="77777777" w:rsidR="002538C0" w:rsidRDefault="002538C0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lastRenderedPageBreak/>
        <w:t>INFORMATION S</w:t>
      </w:r>
      <w:r w:rsidR="00B26714">
        <w:rPr>
          <w:rFonts w:ascii="Arial" w:hAnsi="Arial"/>
          <w:b/>
          <w:sz w:val="32"/>
        </w:rPr>
        <w:t>TANDARD</w:t>
      </w:r>
      <w:r w:rsidR="00033BAD">
        <w:rPr>
          <w:rFonts w:ascii="Arial" w:hAnsi="Arial"/>
          <w:b/>
          <w:sz w:val="32"/>
        </w:rPr>
        <w:t xml:space="preserve"> </w:t>
      </w:r>
      <w:r w:rsidR="00E030E8">
        <w:rPr>
          <w:rFonts w:ascii="Arial" w:hAnsi="Arial"/>
          <w:b/>
          <w:sz w:val="32"/>
        </w:rPr>
        <w:t>FINAL</w:t>
      </w:r>
      <w:r>
        <w:rPr>
          <w:rFonts w:ascii="Arial" w:hAnsi="Arial"/>
          <w:b/>
          <w:sz w:val="32"/>
        </w:rPr>
        <w:t xml:space="preserve"> </w:t>
      </w:r>
      <w:r w:rsidR="00033BAD">
        <w:rPr>
          <w:rFonts w:ascii="Arial" w:hAnsi="Arial"/>
          <w:b/>
          <w:sz w:val="32"/>
        </w:rPr>
        <w:t>PROPOSAL</w:t>
      </w:r>
    </w:p>
    <w:p w14:paraId="5400DA02" w14:textId="77777777" w:rsidR="009F44B7" w:rsidRPr="002538C0" w:rsidRDefault="009F44B7" w:rsidP="00754B0F">
      <w:pPr>
        <w:shd w:val="clear" w:color="auto" w:fill="00FFFF"/>
        <w:jc w:val="center"/>
        <w:rPr>
          <w:rFonts w:ascii="Arial" w:hAnsi="Arial"/>
          <w:b/>
        </w:rPr>
      </w:pPr>
      <w:r w:rsidRPr="002538C0">
        <w:rPr>
          <w:rFonts w:ascii="Arial" w:hAnsi="Arial"/>
          <w:b/>
        </w:rPr>
        <w:t>FOR NEW OR CHANGED (INCLUDING RETIRED) INFORMATION STANDARD</w:t>
      </w:r>
    </w:p>
    <w:p w14:paraId="3FB863BB" w14:textId="77777777" w:rsidR="006B321C" w:rsidRDefault="006B321C" w:rsidP="006B321C">
      <w:pPr>
        <w:jc w:val="center"/>
        <w:rPr>
          <w:rFonts w:ascii="Arial" w:hAnsi="Arial"/>
          <w:b/>
          <w:sz w:val="32"/>
        </w:rPr>
      </w:pPr>
    </w:p>
    <w:p w14:paraId="1FD6D115" w14:textId="77777777" w:rsidR="0044443A" w:rsidRDefault="00FA1EB5" w:rsidP="00B75A8E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44443A" w:rsidRPr="00EF2C42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 be found in the</w:t>
      </w:r>
      <w:r w:rsidR="0044443A" w:rsidRPr="00EF2C42">
        <w:rPr>
          <w:rFonts w:ascii="Arial" w:hAnsi="Arial"/>
          <w:b/>
          <w:sz w:val="28"/>
          <w:szCs w:val="28"/>
        </w:rPr>
        <w:t xml:space="preserve"> </w:t>
      </w:r>
      <w:r w:rsidR="0044443A">
        <w:rPr>
          <w:rFonts w:ascii="Arial" w:hAnsi="Arial"/>
          <w:b/>
          <w:sz w:val="32"/>
        </w:rPr>
        <w:t xml:space="preserve"> </w:t>
      </w:r>
    </w:p>
    <w:p w14:paraId="0F1FC56F" w14:textId="77777777" w:rsidR="0044443A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 w:rsidRPr="00EF2C42">
        <w:rPr>
          <w:rFonts w:ascii="Arial" w:hAnsi="Arial"/>
          <w:b/>
        </w:rPr>
        <w:t xml:space="preserve">GUIDANCE ON COMPLETING THE “INFORMATION STANDARD </w:t>
      </w:r>
    </w:p>
    <w:p w14:paraId="50E5ECA5" w14:textId="77777777" w:rsidR="0044443A" w:rsidRPr="00EF2C42" w:rsidRDefault="0044443A" w:rsidP="0044443A">
      <w:pPr>
        <w:shd w:val="clear" w:color="auto" w:fill="00FFFF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FINAL PROPOSAL NOTIFICATION” SUBMISSION</w:t>
      </w:r>
      <w:r w:rsidRPr="00EF2C42">
        <w:rPr>
          <w:rFonts w:ascii="Arial" w:hAnsi="Arial"/>
          <w:b/>
        </w:rPr>
        <w:t xml:space="preserve"> TEMPLATE</w:t>
      </w:r>
    </w:p>
    <w:p w14:paraId="1FB44E0F" w14:textId="77777777" w:rsidR="0044443A" w:rsidRDefault="0044443A" w:rsidP="006B321C">
      <w:pPr>
        <w:jc w:val="center"/>
        <w:rPr>
          <w:rFonts w:ascii="Arial" w:hAnsi="Arial"/>
          <w:b/>
          <w:sz w:val="32"/>
        </w:rPr>
      </w:pPr>
    </w:p>
    <w:p w14:paraId="6323604D" w14:textId="77777777" w:rsidR="006B321C" w:rsidRPr="00D62736" w:rsidRDefault="006B321C" w:rsidP="00B75A8E">
      <w:pPr>
        <w:outlineLvl w:val="0"/>
        <w:rPr>
          <w:rFonts w:ascii="Arial" w:hAnsi="Arial"/>
          <w:b/>
          <w:caps/>
          <w:noProof/>
          <w:sz w:val="28"/>
        </w:rPr>
      </w:pPr>
      <w:r w:rsidRPr="00D62736">
        <w:rPr>
          <w:rFonts w:ascii="Arial" w:hAnsi="Arial"/>
          <w:b/>
          <w:caps/>
          <w:noProof/>
          <w:sz w:val="28"/>
        </w:rPr>
        <w:t>Revision History</w:t>
      </w:r>
    </w:p>
    <w:p w14:paraId="5F32556B" w14:textId="77777777" w:rsidR="006B321C" w:rsidRDefault="006B321C" w:rsidP="00B75A8E">
      <w:pPr>
        <w:outlineLvl w:val="0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>Date of this revision</w:t>
      </w:r>
      <w:r>
        <w:rPr>
          <w:rFonts w:ascii="Arial" w:hAnsi="Arial"/>
          <w:lang w:val="en-US"/>
        </w:rPr>
        <w:t xml:space="preserve">:  </w:t>
      </w:r>
    </w:p>
    <w:p w14:paraId="2903D5D8" w14:textId="77777777" w:rsidR="006B321C" w:rsidRDefault="006B321C" w:rsidP="006B321C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6B321C" w14:paraId="45F10BDB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F8F7F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0AE51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C0F3A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0E795" w14:textId="77777777" w:rsidR="006B321C" w:rsidRDefault="006B321C" w:rsidP="00F96EE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Changes marked</w:t>
            </w:r>
          </w:p>
        </w:tc>
      </w:tr>
      <w:tr w:rsidR="006B321C" w14:paraId="1E8E75FA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0AA66" w14:textId="77777777" w:rsidR="006B321C" w:rsidRDefault="00F9222F" w:rsidP="00F96EE6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0.1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5DCBA" w14:textId="240829D8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1A4F7" w14:textId="473DAC4F" w:rsidR="006B321C" w:rsidRDefault="006B321C" w:rsidP="00F96EE6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23F98" w14:textId="77777777" w:rsidR="006B321C" w:rsidRDefault="006B321C" w:rsidP="00F96EE6">
            <w:pPr>
              <w:rPr>
                <w:rFonts w:ascii="Arial" w:hAnsi="Arial"/>
              </w:rPr>
            </w:pPr>
          </w:p>
        </w:tc>
      </w:tr>
    </w:tbl>
    <w:p w14:paraId="5A50B470" w14:textId="77777777" w:rsidR="006B321C" w:rsidRPr="003702A0" w:rsidRDefault="006B321C" w:rsidP="006B321C">
      <w:pPr>
        <w:jc w:val="center"/>
        <w:rPr>
          <w:rFonts w:ascii="Arial" w:hAnsi="Arial"/>
          <w:b/>
          <w:sz w:val="28"/>
          <w:szCs w:val="28"/>
        </w:rPr>
      </w:pPr>
    </w:p>
    <w:p w14:paraId="65270480" w14:textId="77777777" w:rsidR="006B321C" w:rsidRDefault="006B321C" w:rsidP="006B321C">
      <w:pPr>
        <w:rPr>
          <w:rFonts w:ascii="Arial" w:hAnsi="Arial"/>
          <w:b/>
          <w:sz w:val="32"/>
        </w:rPr>
      </w:pPr>
    </w:p>
    <w:p w14:paraId="24E49E3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SUBMITTED BY:</w:t>
      </w:r>
    </w:p>
    <w:p w14:paraId="71962CD2" w14:textId="77777777" w:rsidR="006B321C" w:rsidRDefault="006B321C" w:rsidP="006B321C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3F43F562" w14:textId="77777777">
        <w:trPr>
          <w:jc w:val="center"/>
        </w:trPr>
        <w:tc>
          <w:tcPr>
            <w:tcW w:w="8568" w:type="dxa"/>
          </w:tcPr>
          <w:p w14:paraId="29425EC4" w14:textId="5AD8B8FD" w:rsidR="006B321C" w:rsidRPr="00271EBF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Document completed by: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723A3D06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BDB6228" w14:textId="77777777">
        <w:trPr>
          <w:jc w:val="center"/>
        </w:trPr>
        <w:tc>
          <w:tcPr>
            <w:tcW w:w="8568" w:type="dxa"/>
          </w:tcPr>
          <w:p w14:paraId="2C4C72C3" w14:textId="683A0075" w:rsidR="006B321C" w:rsidRDefault="006B321C" w:rsidP="007B482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Role &amp; organisation: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1EA97A33" w14:textId="77777777">
        <w:trPr>
          <w:jc w:val="center"/>
        </w:trPr>
        <w:tc>
          <w:tcPr>
            <w:tcW w:w="8568" w:type="dxa"/>
          </w:tcPr>
          <w:p w14:paraId="7A515EA9" w14:textId="1430832A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  <w:tr w:rsidR="00FA1EB5" w14:paraId="30082A00" w14:textId="77777777">
        <w:trPr>
          <w:jc w:val="center"/>
        </w:trPr>
        <w:tc>
          <w:tcPr>
            <w:tcW w:w="8568" w:type="dxa"/>
          </w:tcPr>
          <w:p w14:paraId="66C1B34B" w14:textId="2424A2FF" w:rsidR="00FA1EB5" w:rsidRDefault="00FA1EB5" w:rsidP="00F96EE6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Email: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</w:tc>
      </w:tr>
    </w:tbl>
    <w:p w14:paraId="44400F1A" w14:textId="77777777" w:rsidR="006B321C" w:rsidRDefault="006B321C" w:rsidP="006B321C">
      <w:pPr>
        <w:rPr>
          <w:rFonts w:ascii="Arial" w:hAnsi="Arial"/>
          <w:sz w:val="22"/>
        </w:rPr>
      </w:pPr>
    </w:p>
    <w:p w14:paraId="68902EC3" w14:textId="77777777" w:rsidR="006B321C" w:rsidRDefault="006B321C" w:rsidP="006B321C">
      <w:pPr>
        <w:rPr>
          <w:rFonts w:ascii="Arial" w:hAnsi="Arial"/>
          <w:sz w:val="22"/>
        </w:rPr>
      </w:pPr>
    </w:p>
    <w:p w14:paraId="7E5ED244" w14:textId="77777777" w:rsidR="006B321C" w:rsidRDefault="006B321C" w:rsidP="006B321C">
      <w:pPr>
        <w:rPr>
          <w:rFonts w:ascii="Arial" w:hAnsi="Arial"/>
          <w:b/>
          <w:sz w:val="22"/>
        </w:rPr>
      </w:pPr>
    </w:p>
    <w:p w14:paraId="16B57C55" w14:textId="77777777" w:rsidR="006B321C" w:rsidRPr="00D62736" w:rsidRDefault="006B321C" w:rsidP="00B75A8E">
      <w:pPr>
        <w:outlineLvl w:val="0"/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FEEDBACK TO BE PROVIDED TO:</w:t>
      </w:r>
    </w:p>
    <w:p w14:paraId="4B6F85A5" w14:textId="77777777" w:rsidR="006B321C" w:rsidRPr="0044443A" w:rsidRDefault="00FA1EB5" w:rsidP="006B321C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WISB’s decision </w:t>
      </w:r>
      <w:r w:rsidR="006B321C" w:rsidRPr="0044443A">
        <w:rPr>
          <w:rFonts w:ascii="Arial" w:hAnsi="Arial"/>
          <w:sz w:val="20"/>
          <w:szCs w:val="20"/>
        </w:rPr>
        <w:t xml:space="preserve">will </w:t>
      </w:r>
      <w:r>
        <w:rPr>
          <w:rFonts w:ascii="Arial" w:hAnsi="Arial"/>
          <w:sz w:val="20"/>
          <w:szCs w:val="20"/>
        </w:rPr>
        <w:t xml:space="preserve">normally </w:t>
      </w:r>
      <w:r w:rsidR="006B321C" w:rsidRPr="0044443A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 within 3 working days after the</w:t>
      </w:r>
      <w:r w:rsidR="006B321C" w:rsidRPr="0044443A">
        <w:rPr>
          <w:rFonts w:ascii="Arial" w:hAnsi="Arial"/>
          <w:sz w:val="20"/>
          <w:szCs w:val="20"/>
        </w:rPr>
        <w:t xml:space="preserve"> meeting.  </w:t>
      </w:r>
      <w:r>
        <w:rPr>
          <w:rFonts w:ascii="Arial" w:hAnsi="Arial"/>
          <w:sz w:val="20"/>
          <w:szCs w:val="20"/>
        </w:rPr>
        <w:t>Informal</w:t>
      </w:r>
      <w:r w:rsidR="006B321C" w:rsidRPr="0044443A">
        <w:rPr>
          <w:rFonts w:ascii="Arial" w:hAnsi="Arial"/>
          <w:sz w:val="20"/>
          <w:szCs w:val="20"/>
        </w:rPr>
        <w:t xml:space="preserve"> feedback </w:t>
      </w:r>
      <w:r>
        <w:rPr>
          <w:rFonts w:ascii="Arial" w:hAnsi="Arial"/>
          <w:sz w:val="20"/>
          <w:szCs w:val="20"/>
        </w:rPr>
        <w:t xml:space="preserve">may be available, on request, within 2 weeks.  A formal Outcome will be ratified at the next WISB meeting and sent to Sponsors and Developers.  If the feedback </w:t>
      </w:r>
      <w:r w:rsidR="006B321C" w:rsidRPr="0044443A">
        <w:rPr>
          <w:rFonts w:ascii="Arial" w:hAnsi="Arial"/>
          <w:sz w:val="20"/>
          <w:szCs w:val="20"/>
        </w:rPr>
        <w:t xml:space="preserve">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6B321C" w:rsidRPr="0044443A">
        <w:rPr>
          <w:rFonts w:ascii="Arial" w:hAnsi="Arial"/>
          <w:sz w:val="20"/>
          <w:szCs w:val="20"/>
        </w:rPr>
        <w:t>please provide the name and contact details below.</w:t>
      </w:r>
    </w:p>
    <w:p w14:paraId="1066F0B2" w14:textId="77777777" w:rsidR="006B321C" w:rsidRDefault="006B321C" w:rsidP="006B321C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6B321C" w14:paraId="0829C3C0" w14:textId="77777777">
        <w:trPr>
          <w:jc w:val="center"/>
        </w:trPr>
        <w:tc>
          <w:tcPr>
            <w:tcW w:w="8568" w:type="dxa"/>
          </w:tcPr>
          <w:p w14:paraId="582CA9C4" w14:textId="2C8DE814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Name:</w:t>
            </w:r>
            <w:r w:rsidR="00F9222F">
              <w:rPr>
                <w:rFonts w:ascii="Arial" w:hAnsi="Arial"/>
                <w:i/>
                <w:sz w:val="22"/>
              </w:rPr>
              <w:t xml:space="preserve"> </w:t>
            </w:r>
          </w:p>
          <w:p w14:paraId="44799A85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0D8D3857" w14:textId="77777777">
        <w:trPr>
          <w:jc w:val="center"/>
        </w:trPr>
        <w:tc>
          <w:tcPr>
            <w:tcW w:w="8568" w:type="dxa"/>
          </w:tcPr>
          <w:p w14:paraId="454751A6" w14:textId="5B0D2021" w:rsidR="006B321C" w:rsidRDefault="006B321C" w:rsidP="00F96EE6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5C143049" w14:textId="77777777" w:rsidR="006B321C" w:rsidRDefault="006B321C" w:rsidP="00F96EE6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6B321C" w14:paraId="7304200F" w14:textId="77777777">
        <w:trPr>
          <w:trHeight w:val="50"/>
          <w:jc w:val="center"/>
        </w:trPr>
        <w:tc>
          <w:tcPr>
            <w:tcW w:w="8568" w:type="dxa"/>
          </w:tcPr>
          <w:p w14:paraId="7DB71095" w14:textId="77777777" w:rsidR="006B321C" w:rsidRDefault="006B321C" w:rsidP="00F96EE6"/>
        </w:tc>
      </w:tr>
    </w:tbl>
    <w:p w14:paraId="004ECA14" w14:textId="77777777" w:rsidR="006B321C" w:rsidRDefault="006B321C" w:rsidP="006B321C">
      <w:pPr>
        <w:pStyle w:val="BodyText3"/>
        <w:rPr>
          <w:rFonts w:ascii="Arial" w:hAnsi="Arial"/>
          <w:b/>
          <w:i/>
          <w:sz w:val="22"/>
        </w:rPr>
      </w:pPr>
    </w:p>
    <w:p w14:paraId="69AB00A9" w14:textId="77777777" w:rsidR="006B321C" w:rsidRPr="00D62736" w:rsidRDefault="00BB42D8" w:rsidP="00B75A8E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SUBMISSION </w:t>
      </w:r>
      <w:r w:rsidR="006B321C" w:rsidRPr="00D62736">
        <w:rPr>
          <w:rFonts w:ascii="Arial" w:hAnsi="Arial"/>
          <w:b/>
          <w:sz w:val="28"/>
          <w:szCs w:val="28"/>
        </w:rPr>
        <w:t>PURPOSE</w:t>
      </w:r>
    </w:p>
    <w:p w14:paraId="6045315B" w14:textId="77777777" w:rsidR="006B321C" w:rsidRDefault="006B321C" w:rsidP="00B75A8E">
      <w:pPr>
        <w:pStyle w:val="BodyText3"/>
        <w:jc w:val="both"/>
        <w:outlineLvl w:val="0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Proposal submitted for:</w:t>
      </w:r>
      <w:r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59834FBE" w14:textId="77777777" w:rsidR="006B321C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1D970424" w14:textId="77777777" w:rsidR="006B321C" w:rsidRPr="00D62736" w:rsidRDefault="006B321C" w:rsidP="006B321C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D62736">
        <w:rPr>
          <w:rFonts w:ascii="Arial" w:hAnsi="Arial"/>
          <w:b/>
          <w:sz w:val="20"/>
          <w:szCs w:val="20"/>
        </w:rPr>
        <w:t>If this Proposal 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6B321C" w14:paraId="594BCCE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586A3EE" w14:textId="77777777" w:rsidR="006B321C" w:rsidRDefault="006B321C" w:rsidP="00F96EE6">
            <w:pPr>
              <w:pStyle w:val="TableCell"/>
              <w:rPr>
                <w:b/>
              </w:rPr>
            </w:pPr>
            <w:r>
              <w:rPr>
                <w:b/>
              </w:rPr>
              <w:t>Specific Areas for WISB to comment on when not submitting for formal approval at the Proposal stage</w:t>
            </w:r>
          </w:p>
        </w:tc>
      </w:tr>
    </w:tbl>
    <w:p w14:paraId="4C00CC41" w14:textId="77777777" w:rsidR="00754B0F" w:rsidRPr="00754B0F" w:rsidRDefault="00754B0F">
      <w:pPr>
        <w:rPr>
          <w:rFonts w:ascii="Arial" w:hAnsi="Arial" w:cs="Arial"/>
          <w:sz w:val="20"/>
          <w:szCs w:val="20"/>
        </w:rPr>
      </w:pPr>
    </w:p>
    <w:p w14:paraId="55A8A9A3" w14:textId="77777777" w:rsidR="00FA307B" w:rsidRPr="00754B0F" w:rsidRDefault="00FA307B" w:rsidP="00B75A8E">
      <w:pPr>
        <w:outlineLvl w:val="0"/>
        <w:rPr>
          <w:rFonts w:ascii="Arial" w:hAnsi="Arial" w:cs="Arial"/>
          <w:b/>
        </w:rPr>
      </w:pPr>
      <w:r w:rsidRPr="00754B0F">
        <w:rPr>
          <w:rFonts w:ascii="Arial" w:hAnsi="Arial" w:cs="Arial"/>
          <w:b/>
        </w:rPr>
        <w:t xml:space="preserve">SECTION 1: </w:t>
      </w:r>
      <w:r w:rsidR="00FA1EB5" w:rsidRPr="00754B0F">
        <w:rPr>
          <w:rFonts w:ascii="Arial" w:hAnsi="Arial" w:cs="Arial"/>
          <w:b/>
        </w:rPr>
        <w:t>BA</w:t>
      </w:r>
      <w:r w:rsidR="00FA1EB5">
        <w:rPr>
          <w:rFonts w:ascii="Arial" w:hAnsi="Arial" w:cs="Arial"/>
          <w:b/>
        </w:rPr>
        <w:t>SIC INFORMATION STANDARD DESCRIPTORS</w:t>
      </w:r>
    </w:p>
    <w:p w14:paraId="4280ABC1" w14:textId="77777777" w:rsidR="00FA307B" w:rsidRPr="00ED471A" w:rsidRDefault="00FA307B" w:rsidP="00FA307B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73A524D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D49E746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Information Standards Reference Number </w:t>
            </w:r>
          </w:p>
        </w:tc>
      </w:tr>
    </w:tbl>
    <w:p w14:paraId="1374471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4AC07A5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1C5DA89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22352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Name of Information Standard</w:t>
            </w:r>
          </w:p>
        </w:tc>
      </w:tr>
    </w:tbl>
    <w:p w14:paraId="501A05D1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617F714A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712A1BE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FE0A24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77DDFC2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Type of change</w:t>
            </w:r>
          </w:p>
        </w:tc>
      </w:tr>
    </w:tbl>
    <w:p w14:paraId="56D7D9DF" w14:textId="77777777" w:rsidR="00FA1EB5" w:rsidRDefault="00FA1EB5" w:rsidP="00FA307B">
      <w:pPr>
        <w:rPr>
          <w:rFonts w:ascii="Arial" w:hAnsi="Arial" w:cs="Arial"/>
          <w:sz w:val="20"/>
          <w:szCs w:val="20"/>
        </w:rPr>
      </w:pPr>
    </w:p>
    <w:p w14:paraId="4EDBC2AA" w14:textId="77777777" w:rsid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5FC7C521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19131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DE266D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Sponsor</w:t>
            </w:r>
          </w:p>
        </w:tc>
      </w:tr>
    </w:tbl>
    <w:p w14:paraId="7A1F60AC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62C1F5F" w14:textId="77777777" w:rsidR="0044443A" w:rsidRPr="00ED471A" w:rsidRDefault="0044443A" w:rsidP="00FA307B">
      <w:pPr>
        <w:rPr>
          <w:rFonts w:ascii="Arial" w:hAnsi="Arial" w:cs="Arial"/>
          <w:sz w:val="20"/>
          <w:szCs w:val="20"/>
        </w:rPr>
      </w:pPr>
    </w:p>
    <w:p w14:paraId="45BC5A7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6F45AE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5E7C16D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Developer</w:t>
            </w:r>
          </w:p>
        </w:tc>
      </w:tr>
    </w:tbl>
    <w:p w14:paraId="674FFD66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1182B0ED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5DCA245A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1C10D54B" w14:textId="77777777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E180A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Implementation Date</w:t>
            </w:r>
          </w:p>
        </w:tc>
      </w:tr>
    </w:tbl>
    <w:p w14:paraId="4CD35D2F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29319567" w14:textId="77777777" w:rsidR="00FA307B" w:rsidRPr="00ED471A" w:rsidRDefault="00FA307B" w:rsidP="00FA307B">
      <w:pPr>
        <w:rPr>
          <w:rFonts w:ascii="Arial" w:hAnsi="Arial" w:cs="Arial"/>
          <w:sz w:val="20"/>
          <w:szCs w:val="20"/>
        </w:rPr>
      </w:pPr>
    </w:p>
    <w:p w14:paraId="6E3D4B3C" w14:textId="77777777" w:rsidR="00FA307B" w:rsidRDefault="00FA307B" w:rsidP="00B75A8E">
      <w:pPr>
        <w:outlineLvl w:val="0"/>
        <w:rPr>
          <w:rFonts w:ascii="Arial" w:hAnsi="Arial" w:cs="Arial"/>
          <w:b/>
        </w:rPr>
      </w:pPr>
      <w:r w:rsidRPr="00ED471A">
        <w:rPr>
          <w:rFonts w:ascii="Arial" w:hAnsi="Arial" w:cs="Arial"/>
          <w:sz w:val="20"/>
          <w:szCs w:val="20"/>
        </w:rPr>
        <w:br w:type="page"/>
      </w:r>
      <w:r w:rsidRPr="00ED471A">
        <w:rPr>
          <w:rFonts w:ascii="Arial" w:hAnsi="Arial" w:cs="Arial"/>
          <w:b/>
        </w:rPr>
        <w:lastRenderedPageBreak/>
        <w:t>SECTION 2: BUSINESS JUSTIFICATION</w:t>
      </w:r>
    </w:p>
    <w:p w14:paraId="407C2D31" w14:textId="77777777" w:rsidR="00FA307B" w:rsidRPr="00ED471A" w:rsidRDefault="00FA307B" w:rsidP="00FA307B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F602AF1" w14:textId="77777777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6DE75F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Purpose</w:t>
            </w:r>
          </w:p>
        </w:tc>
      </w:tr>
    </w:tbl>
    <w:p w14:paraId="375C51F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466BF6" w14:textId="21967C2A" w:rsidR="00F9222F" w:rsidRDefault="00F9222F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526197F" w14:textId="41ACE67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211342F2" w14:textId="7AFC0937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31FA71E0" w14:textId="6FEF719E" w:rsidR="007B4826" w:rsidRDefault="007B4826" w:rsidP="00FA307B">
      <w:pPr>
        <w:autoSpaceDE w:val="0"/>
        <w:autoSpaceDN w:val="0"/>
        <w:adjustRightInd w:val="0"/>
        <w:rPr>
          <w:rFonts w:ascii="Verdana" w:hAnsi="Verdana" w:cs="Arial"/>
          <w:sz w:val="20"/>
          <w:szCs w:val="20"/>
        </w:rPr>
      </w:pPr>
    </w:p>
    <w:p w14:paraId="4FE6B308" w14:textId="77777777" w:rsidR="007B4826" w:rsidRDefault="007B4826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6A897D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D67E1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AFB715" w14:textId="77777777" w:rsidR="00FA307B" w:rsidRDefault="00FA307B" w:rsidP="00FA307B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0F58C51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F0F7718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Scope </w:t>
            </w:r>
          </w:p>
        </w:tc>
      </w:tr>
    </w:tbl>
    <w:p w14:paraId="5B8DB01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5A926B0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53E20F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B830383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2A8E62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FA307B" w14:paraId="34946525" w14:textId="77777777">
        <w:trPr>
          <w:trHeight w:val="441"/>
        </w:trPr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A51E9F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Funding</w:t>
            </w:r>
          </w:p>
        </w:tc>
      </w:tr>
    </w:tbl>
    <w:p w14:paraId="3BF91CCD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ED2AE93" w14:textId="77777777" w:rsidR="00754B0F" w:rsidRPr="00ED471A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802F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7BA2CA5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C4FA895" w14:textId="77777777" w:rsidR="00FA307B" w:rsidRPr="00ED471A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0BBC275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332AC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Support</w:t>
            </w:r>
          </w:p>
        </w:tc>
      </w:tr>
    </w:tbl>
    <w:p w14:paraId="2E1FD16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B1408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0521EE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BF38BB6" w14:textId="77777777" w:rsidR="00754B0F" w:rsidRDefault="00754B0F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943C6AB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296A35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  <w:caps/>
        </w:rPr>
        <w:lastRenderedPageBreak/>
        <w:t>SECTION 3: Health Information Strategic and Operational Fit</w:t>
      </w:r>
    </w:p>
    <w:p w14:paraId="77DC5628" w14:textId="77777777" w:rsidR="00FA307B" w:rsidRDefault="00FA307B" w:rsidP="00FA307B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32E7D990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AE233B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Strategic </w:t>
            </w:r>
            <w:r w:rsidR="00FA1EB5">
              <w:rPr>
                <w:b/>
              </w:rPr>
              <w:t xml:space="preserve">National </w:t>
            </w:r>
            <w:r>
              <w:rPr>
                <w:b/>
              </w:rPr>
              <w:t>Fit</w:t>
            </w:r>
          </w:p>
        </w:tc>
      </w:tr>
    </w:tbl>
    <w:p w14:paraId="0392457A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D801CD5" w14:textId="77777777" w:rsidR="002B5EDA" w:rsidRPr="0035048D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DEE41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E1B9A6" w14:textId="77777777" w:rsidR="002B5EDA" w:rsidRDefault="002B5EDA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19BE6FA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236"/>
        <w:gridCol w:w="9436"/>
      </w:tblGrid>
      <w:tr w:rsidR="00FA307B" w14:paraId="3A718BD8" w14:textId="77777777">
        <w:tc>
          <w:tcPr>
            <w:tcW w:w="9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4F8DE35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C21DF5">
              <w:rPr>
                <w:rFonts w:cs="Arial"/>
                <w:b/>
              </w:rPr>
              <w:t xml:space="preserve">Known standards </w:t>
            </w:r>
            <w:r>
              <w:rPr>
                <w:rFonts w:cs="Arial"/>
                <w:b/>
              </w:rPr>
              <w:t>in use nationally and internationally</w:t>
            </w:r>
          </w:p>
        </w:tc>
      </w:tr>
      <w:tr w:rsidR="00FA307B" w14:paraId="0AF30976" w14:textId="77777777">
        <w:trPr>
          <w:hidden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10EA939" w14:textId="77777777" w:rsidR="00FA307B" w:rsidRDefault="00FA307B" w:rsidP="007D40E9">
            <w:pPr>
              <w:pStyle w:val="TableCell"/>
              <w:rPr>
                <w:vanish/>
              </w:rPr>
            </w:pPr>
          </w:p>
        </w:tc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</w:tcPr>
          <w:p w14:paraId="1A7EBBB0" w14:textId="77777777" w:rsidR="00FA307B" w:rsidRDefault="00FA307B" w:rsidP="007D40E9">
            <w:pPr>
              <w:pStyle w:val="TableCell"/>
              <w:rPr>
                <w:i/>
                <w:vanish/>
              </w:rPr>
            </w:pPr>
          </w:p>
        </w:tc>
      </w:tr>
    </w:tbl>
    <w:p w14:paraId="28BEA20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5A95D3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328ABC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80101EC" w14:textId="77777777" w:rsidR="00FA307B" w:rsidRPr="0035048D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5048D">
        <w:rPr>
          <w:b/>
          <w:sz w:val="24"/>
          <w:szCs w:val="24"/>
        </w:rPr>
        <w:lastRenderedPageBreak/>
        <w:t>SECTION 4: THE PROPOSAL</w:t>
      </w:r>
    </w:p>
    <w:p w14:paraId="19B39A58" w14:textId="77777777" w:rsidR="00FA307B" w:rsidRDefault="00FA307B" w:rsidP="00FA307B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C5F94DF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A34F31E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Proposed Solution</w:t>
            </w:r>
          </w:p>
        </w:tc>
      </w:tr>
    </w:tbl>
    <w:p w14:paraId="79DF1A15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EF88732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F6774D7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:rsidRPr="0035048D" w14:paraId="3A515782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FA1054" w14:textId="77777777" w:rsidR="00FA307B" w:rsidRPr="0035048D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35048D">
              <w:rPr>
                <w:b/>
              </w:rPr>
              <w:t>Testing / Pilot</w:t>
            </w:r>
          </w:p>
        </w:tc>
      </w:tr>
    </w:tbl>
    <w:p w14:paraId="5D96ECC4" w14:textId="77777777" w:rsidR="002D0933" w:rsidRDefault="002D0933"/>
    <w:p w14:paraId="0206138B" w14:textId="77777777" w:rsidR="002D0933" w:rsidRDefault="002D0933"/>
    <w:p w14:paraId="3E286408" w14:textId="77777777" w:rsidR="002D0933" w:rsidRDefault="002D0933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220365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926B04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Information Governance</w:t>
            </w:r>
          </w:p>
        </w:tc>
      </w:tr>
    </w:tbl>
    <w:p w14:paraId="68D1A928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E533F8B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B9936E" w14:textId="77777777" w:rsidR="002D0933" w:rsidRPr="0035048D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4EB1BC56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C59DE4A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Commercial Considerations</w:t>
            </w:r>
          </w:p>
        </w:tc>
      </w:tr>
    </w:tbl>
    <w:p w14:paraId="13930809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AA7FE1D" w14:textId="77777777" w:rsidR="002D0933" w:rsidRDefault="002D0933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9CC64E4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1EB5" w14:paraId="0C5A64AE" w14:textId="77777777" w:rsidTr="00A6228E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476E2B" w14:textId="77777777" w:rsidR="00FA1EB5" w:rsidRDefault="00FA1EB5" w:rsidP="00A6228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Fitness for Purpose </w:t>
            </w:r>
          </w:p>
        </w:tc>
      </w:tr>
    </w:tbl>
    <w:p w14:paraId="02D520C3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5567922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171F236" w14:textId="77777777" w:rsidR="00FA307B" w:rsidRPr="00FA307B" w:rsidRDefault="00FA307B" w:rsidP="00B75A8E">
      <w:pPr>
        <w:pStyle w:val="TableCell"/>
        <w:outlineLvl w:val="0"/>
        <w:rPr>
          <w:b/>
          <w:sz w:val="24"/>
          <w:szCs w:val="24"/>
        </w:rPr>
      </w:pPr>
      <w:r>
        <w:br w:type="page"/>
      </w:r>
      <w:r w:rsidRPr="00FA307B">
        <w:rPr>
          <w:b/>
          <w:sz w:val="24"/>
          <w:szCs w:val="24"/>
        </w:rPr>
        <w:lastRenderedPageBreak/>
        <w:t>SECTION 5: IMPACT ASSESSMENT</w:t>
      </w:r>
    </w:p>
    <w:p w14:paraId="2B65B877" w14:textId="77777777" w:rsidR="00FA307B" w:rsidRDefault="00FA307B" w:rsidP="00FA307B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FA307B" w14:paraId="76AB11C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8628591" w14:textId="77777777" w:rsidR="00FA307B" w:rsidRDefault="00FA307B" w:rsidP="007D40E9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Impact Assessment </w:t>
            </w:r>
          </w:p>
        </w:tc>
      </w:tr>
    </w:tbl>
    <w:p w14:paraId="1BD69E59" w14:textId="77777777" w:rsidR="00FA307B" w:rsidRPr="0035048D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3856AB7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05BB2AB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8E208D6" w14:textId="77777777" w:rsidR="00FA307B" w:rsidRDefault="00FA307B" w:rsidP="00FA307B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279D4DB" w14:textId="77777777" w:rsidR="00FA307B" w:rsidRPr="0035048D" w:rsidRDefault="00FA307B" w:rsidP="00B75A8E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5048D">
        <w:rPr>
          <w:rFonts w:ascii="Arial" w:hAnsi="Arial"/>
          <w:sz w:val="20"/>
          <w:szCs w:val="20"/>
          <w:lang w:eastAsia="en-US"/>
        </w:rPr>
        <w:br w:type="page"/>
      </w:r>
      <w:r w:rsidRPr="0035048D">
        <w:rPr>
          <w:rFonts w:ascii="Arial" w:hAnsi="Arial" w:cs="Arial"/>
          <w:b/>
        </w:rPr>
        <w:lastRenderedPageBreak/>
        <w:t xml:space="preserve">SECTION 6: </w:t>
      </w:r>
      <w:r>
        <w:rPr>
          <w:rFonts w:ascii="Arial" w:hAnsi="Arial" w:cs="Arial"/>
          <w:b/>
        </w:rPr>
        <w:t>IMPLEMENTATION</w:t>
      </w:r>
      <w:r w:rsidRPr="0035048D">
        <w:rPr>
          <w:rFonts w:ascii="Arial" w:hAnsi="Arial" w:cs="Arial"/>
          <w:b/>
        </w:rPr>
        <w:t xml:space="preserve"> PLAN</w:t>
      </w:r>
    </w:p>
    <w:p w14:paraId="46E7B8FD" w14:textId="77777777" w:rsidR="00FA307B" w:rsidRDefault="00FA307B" w:rsidP="00017F1B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017F1B" w14:paraId="0C8D63D7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2B09D3F" w14:textId="77777777" w:rsidR="00017F1B" w:rsidRDefault="003B495C" w:rsidP="006924C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I</w:t>
            </w:r>
            <w:r w:rsidR="00017F1B">
              <w:rPr>
                <w:b/>
              </w:rPr>
              <w:t>mplementation plan</w:t>
            </w:r>
          </w:p>
        </w:tc>
      </w:tr>
    </w:tbl>
    <w:p w14:paraId="273BDC70" w14:textId="77777777" w:rsidR="00017F1B" w:rsidRDefault="00017F1B" w:rsidP="00017F1B">
      <w:pPr>
        <w:pStyle w:val="TableCell"/>
        <w:rPr>
          <w:b/>
        </w:rPr>
      </w:pPr>
    </w:p>
    <w:p w14:paraId="3E848A68" w14:textId="77777777" w:rsidR="00EE7106" w:rsidRDefault="00EE7106" w:rsidP="0027615A">
      <w:pPr>
        <w:pStyle w:val="TableCell"/>
        <w:rPr>
          <w:b/>
        </w:rPr>
      </w:pPr>
    </w:p>
    <w:p w14:paraId="7DBE89D3" w14:textId="77777777" w:rsidR="00EE7106" w:rsidRDefault="00EE7106" w:rsidP="00EE7106">
      <w:pPr>
        <w:pStyle w:val="TableCell"/>
        <w:rPr>
          <w:b/>
        </w:rPr>
      </w:pPr>
    </w:p>
    <w:p w14:paraId="11BA5FE3" w14:textId="77777777" w:rsidR="00EE7106" w:rsidRDefault="00EE7106" w:rsidP="00EE7106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4FBC765C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5FD413C" w14:textId="77777777" w:rsidR="00EE7106" w:rsidRDefault="00EE7106" w:rsidP="004E70A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Official Documentation</w:t>
            </w:r>
          </w:p>
        </w:tc>
      </w:tr>
    </w:tbl>
    <w:p w14:paraId="0C157FEA" w14:textId="77777777" w:rsidR="00EE7106" w:rsidRDefault="00EE7106" w:rsidP="00EE7106">
      <w:pPr>
        <w:pStyle w:val="TableCell"/>
        <w:rPr>
          <w:b/>
        </w:rPr>
      </w:pPr>
    </w:p>
    <w:p w14:paraId="2FD8FB57" w14:textId="77777777" w:rsidR="00EE7106" w:rsidRDefault="00EE7106" w:rsidP="00EE7106">
      <w:pPr>
        <w:pStyle w:val="TableCell"/>
        <w:rPr>
          <w:b/>
        </w:rPr>
      </w:pPr>
    </w:p>
    <w:p w14:paraId="322F0F73" w14:textId="77777777" w:rsidR="006A79F1" w:rsidRPr="00FA307B" w:rsidRDefault="00017F1B" w:rsidP="00B75A8E">
      <w:pPr>
        <w:pStyle w:val="TableCell"/>
        <w:outlineLvl w:val="0"/>
        <w:rPr>
          <w:b/>
          <w:sz w:val="24"/>
          <w:szCs w:val="24"/>
        </w:rPr>
      </w:pPr>
      <w:r>
        <w:rPr>
          <w:b/>
        </w:rPr>
        <w:br w:type="page"/>
      </w:r>
      <w:r w:rsidR="006A79F1" w:rsidRPr="00FA307B">
        <w:rPr>
          <w:b/>
          <w:sz w:val="24"/>
          <w:szCs w:val="24"/>
        </w:rPr>
        <w:lastRenderedPageBreak/>
        <w:t xml:space="preserve">SECTION </w:t>
      </w:r>
      <w:r w:rsidR="00B76E12" w:rsidRPr="00FA307B">
        <w:rPr>
          <w:b/>
          <w:sz w:val="24"/>
          <w:szCs w:val="24"/>
        </w:rPr>
        <w:t>7</w:t>
      </w:r>
      <w:r w:rsidR="006A79F1" w:rsidRPr="00FA307B">
        <w:rPr>
          <w:b/>
          <w:sz w:val="24"/>
          <w:szCs w:val="24"/>
        </w:rPr>
        <w:t>: MAINTENANCE AND REVIEW</w:t>
      </w:r>
    </w:p>
    <w:p w14:paraId="52707642" w14:textId="77777777" w:rsidR="006A79F1" w:rsidRDefault="006A79F1" w:rsidP="006A79F1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6A79F1" w14:paraId="1F8B1FB8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F75A6C1" w14:textId="77777777" w:rsidR="006A79F1" w:rsidRDefault="006A79F1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Maintenance Process</w:t>
            </w:r>
          </w:p>
        </w:tc>
      </w:tr>
    </w:tbl>
    <w:p w14:paraId="374C9502" w14:textId="77777777" w:rsidR="00EE7106" w:rsidRDefault="00EE7106" w:rsidP="00FA307B">
      <w:pPr>
        <w:rPr>
          <w:rFonts w:ascii="Arial" w:hAnsi="Arial" w:cs="Arial"/>
          <w:sz w:val="20"/>
          <w:szCs w:val="20"/>
        </w:rPr>
      </w:pPr>
    </w:p>
    <w:p w14:paraId="0FFD4C4A" w14:textId="77777777" w:rsidR="002B5EDA" w:rsidRDefault="002B5EDA" w:rsidP="00FA307B">
      <w:pPr>
        <w:rPr>
          <w:rFonts w:ascii="Arial" w:hAnsi="Arial" w:cs="Arial"/>
          <w:sz w:val="20"/>
          <w:szCs w:val="20"/>
        </w:rPr>
      </w:pPr>
    </w:p>
    <w:p w14:paraId="03646F34" w14:textId="77777777" w:rsidR="002B5EDA" w:rsidRPr="00FA307B" w:rsidRDefault="002B5EDA" w:rsidP="00FA307B">
      <w:pPr>
        <w:rPr>
          <w:rFonts w:ascii="Arial" w:hAnsi="Arial" w:cs="Arial"/>
          <w:sz w:val="20"/>
          <w:szCs w:val="20"/>
        </w:rPr>
      </w:pPr>
    </w:p>
    <w:p w14:paraId="3F0AD9D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p w14:paraId="1E53A635" w14:textId="77777777" w:rsidR="00EE7106" w:rsidRPr="00FA307B" w:rsidRDefault="00EE7106" w:rsidP="00FA307B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EE7106" w14:paraId="721E2959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1C1354" w14:textId="77777777" w:rsidR="00EE7106" w:rsidRDefault="00EE7106" w:rsidP="00EE710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Planned review dates</w:t>
            </w:r>
          </w:p>
        </w:tc>
      </w:tr>
    </w:tbl>
    <w:p w14:paraId="0A251F24" w14:textId="38F97AA4" w:rsidR="0018761F" w:rsidRDefault="0018761F" w:rsidP="00FA307B">
      <w:pPr>
        <w:rPr>
          <w:rFonts w:ascii="Arial" w:hAnsi="Arial" w:cs="Arial"/>
          <w:sz w:val="20"/>
          <w:szCs w:val="20"/>
        </w:rPr>
      </w:pPr>
    </w:p>
    <w:p w14:paraId="55E2B84C" w14:textId="77777777" w:rsidR="0018761F" w:rsidRDefault="0018761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8A69ABC" w14:textId="34CDA58C" w:rsidR="0018761F" w:rsidRPr="00FA307B" w:rsidRDefault="0018761F" w:rsidP="0018761F">
      <w:pPr>
        <w:pStyle w:val="TableCell"/>
        <w:outlineLvl w:val="0"/>
        <w:rPr>
          <w:b/>
          <w:sz w:val="24"/>
          <w:szCs w:val="24"/>
        </w:rPr>
      </w:pPr>
      <w:r w:rsidRPr="00FA307B">
        <w:rPr>
          <w:b/>
          <w:sz w:val="24"/>
          <w:szCs w:val="24"/>
        </w:rPr>
        <w:lastRenderedPageBreak/>
        <w:t xml:space="preserve">SECTION </w:t>
      </w:r>
      <w:r>
        <w:rPr>
          <w:b/>
          <w:sz w:val="24"/>
          <w:szCs w:val="24"/>
        </w:rPr>
        <w:t>8</w:t>
      </w:r>
      <w:r w:rsidRPr="00FA307B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>ASSURANCE PROCESS HISTORY</w:t>
      </w:r>
    </w:p>
    <w:p w14:paraId="0A8B0C5F" w14:textId="77777777" w:rsidR="0018761F" w:rsidRDefault="0018761F" w:rsidP="0018761F">
      <w:pPr>
        <w:pStyle w:val="TableCell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18761F" w14:paraId="5583E5D5" w14:textId="77777777" w:rsidTr="00C427E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3664579" w14:textId="248C83C3" w:rsidR="0018761F" w:rsidRDefault="0018761F" w:rsidP="00C427E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</w:tbl>
    <w:p w14:paraId="21BF0A43" w14:textId="77777777" w:rsidR="00FA307B" w:rsidRPr="0027615A" w:rsidRDefault="00FA307B" w:rsidP="00FA307B">
      <w:pPr>
        <w:rPr>
          <w:rFonts w:ascii="Arial" w:hAnsi="Arial" w:cs="Arial"/>
          <w:sz w:val="20"/>
          <w:szCs w:val="20"/>
        </w:rPr>
      </w:pPr>
    </w:p>
    <w:p w14:paraId="4D285975" w14:textId="77777777" w:rsidR="0027615A" w:rsidRPr="00FA307B" w:rsidRDefault="0027615A" w:rsidP="00FA307B">
      <w:pPr>
        <w:rPr>
          <w:rFonts w:ascii="Arial" w:hAnsi="Arial" w:cs="Arial"/>
          <w:sz w:val="20"/>
          <w:szCs w:val="20"/>
        </w:rPr>
      </w:pPr>
    </w:p>
    <w:p w14:paraId="1FFCABE2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p w14:paraId="3B5AB06E" w14:textId="77777777" w:rsidR="00FA307B" w:rsidRPr="00FA307B" w:rsidRDefault="00FA307B" w:rsidP="00FA307B">
      <w:pPr>
        <w:rPr>
          <w:rFonts w:ascii="Arial" w:hAnsi="Arial" w:cs="Arial"/>
          <w:sz w:val="20"/>
          <w:szCs w:val="20"/>
        </w:rPr>
      </w:pPr>
    </w:p>
    <w:sectPr w:rsidR="00FA307B" w:rsidRPr="00FA307B" w:rsidSect="00F862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C99834" w14:textId="77777777" w:rsidR="00F9222F" w:rsidRDefault="00F9222F">
      <w:r>
        <w:separator/>
      </w:r>
    </w:p>
  </w:endnote>
  <w:endnote w:type="continuationSeparator" w:id="0">
    <w:p w14:paraId="1CBEFBC7" w14:textId="77777777" w:rsidR="00F9222F" w:rsidRDefault="00F92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3D81D7" w14:textId="77777777" w:rsidR="00F54A65" w:rsidRDefault="00F54A6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CC706D" w14:textId="77777777" w:rsidR="00F9222F" w:rsidRDefault="00F9222F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0801E0CA" w14:textId="77777777" w:rsidR="00F9222F" w:rsidRDefault="00F9222F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4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000CD5">
      <w:rPr>
        <w:rStyle w:val="PageNumber"/>
        <w:rFonts w:ascii="Arial" w:hAnsi="Arial"/>
        <w:noProof/>
        <w:sz w:val="16"/>
      </w:rPr>
      <w:t>9</w:t>
    </w:r>
    <w:r>
      <w:rPr>
        <w:rStyle w:val="PageNumber"/>
        <w:rFonts w:ascii="Arial" w:hAnsi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6F872" w14:textId="77777777" w:rsidR="00F54A65" w:rsidRDefault="00F54A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2F2FB3" w14:textId="77777777" w:rsidR="00F9222F" w:rsidRDefault="00F9222F">
      <w:r>
        <w:separator/>
      </w:r>
    </w:p>
  </w:footnote>
  <w:footnote w:type="continuationSeparator" w:id="0">
    <w:p w14:paraId="4C49AE16" w14:textId="77777777" w:rsidR="00F9222F" w:rsidRDefault="00F922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59EBB1" w14:textId="77777777" w:rsidR="00F54A65" w:rsidRDefault="00F54A6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75C97A" w14:textId="77777777" w:rsidR="00F9222F" w:rsidRPr="00694D46" w:rsidRDefault="00A25116" w:rsidP="00B2409E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0036F260">
        <v:line id="_x0000_s2049" style="position:absolute;z-index:251656704" from="0,18.55pt" to="466.9pt,18.55pt" o:allowincell="f"/>
      </w:pict>
    </w:r>
    <w:r w:rsidR="00F9222F">
      <w:rPr>
        <w:rFonts w:ascii="Arial" w:hAnsi="Arial"/>
        <w:sz w:val="16"/>
      </w:rPr>
      <w:t>Welsh Information Standards Board Submission</w:t>
    </w:r>
    <w:r w:rsidR="00F9222F">
      <w:rPr>
        <w:rFonts w:ascii="Arial" w:hAnsi="Arial"/>
        <w:sz w:val="16"/>
      </w:rPr>
      <w:tab/>
    </w:r>
    <w:r w:rsidR="00F9222F">
      <w:rPr>
        <w:rFonts w:ascii="Arial" w:hAnsi="Arial"/>
        <w:sz w:val="16"/>
      </w:rPr>
      <w:tab/>
      <w:t>Final Proposal</w:t>
    </w:r>
  </w:p>
  <w:p w14:paraId="54BF1F4A" w14:textId="77777777" w:rsidR="00F9222F" w:rsidRDefault="00F9222F" w:rsidP="00B2409E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C61DD8" w14:textId="31572194" w:rsidR="00F9222F" w:rsidRDefault="00051FD7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40DEDD96" wp14:editId="7BA4DC07">
          <wp:simplePos x="0" y="0"/>
          <wp:positionH relativeFrom="column">
            <wp:posOffset>-217557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9222F">
      <w:rPr>
        <w:noProof/>
      </w:rPr>
      <w:drawing>
        <wp:anchor distT="0" distB="0" distL="114300" distR="114300" simplePos="0" relativeHeight="251657728" behindDoc="1" locked="0" layoutInCell="1" allowOverlap="1" wp14:anchorId="56FD0EA9" wp14:editId="3DFD109B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73BC71" w14:textId="1A93C0C6" w:rsidR="00F9222F" w:rsidRDefault="00F922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560FC8"/>
    <w:multiLevelType w:val="hybridMultilevel"/>
    <w:tmpl w:val="25FC819A"/>
    <w:lvl w:ilvl="0" w:tplc="0B32E92E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3AD8C37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A7F051B4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932B5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8D880A1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5FEDB0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5C081E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8FE226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B096066A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31DE99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C13E1870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0B20D4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25AAE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C082EB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4498E2C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F6E056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DA4175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F7C07F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9458A2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90FD3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8DA18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00F3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18C0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96A1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5844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DBEAD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2641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1B526F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B3ED4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B84D8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DEAB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AEB5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AE8E6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1214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9E02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56F6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65AE559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70A40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97067E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0C8B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8A94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ACEC6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0404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06096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8A94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F2E4A7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BA87AA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17432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80F1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08881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CAD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9AF4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AEE0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EA4A1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0D5275A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098C1C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390711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0629B2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70E626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41C9F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134C71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4F2ECB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BA045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B3C0410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FC0C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20053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0493F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BAA4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390008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ED8A0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EC44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5AAA4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A8E0293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BAA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5EE15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9A8C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E04B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0A018F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C5B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62CE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5DE7B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7E1C7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CE09C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D7CBE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8010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D466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9E29D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B899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64D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36C0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624EBD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3D4179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2E700C5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568DA6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F60BA5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208DB0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49225C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BA0849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249032A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67DCDC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3404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EAA29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22BC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2464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01A52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786A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A82B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8828B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15468E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884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6AE40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D827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36116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10CFD2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BA07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74313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706ED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E16A56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AA2E3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2920B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7C80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64843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69871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1C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86D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A34D0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E6D04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70430E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5CFC9558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CECB07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1F6483E0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CE343F42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27E869BA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6E00584C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E482056C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6DF029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6A836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A820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001D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1E3E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3414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5287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F063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4F2DB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D3DA0A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E2881EC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B8AABB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4AA4F7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C88297E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8C8175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97004B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10AE608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71A0CD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DA2080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E69D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83EF4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D87C6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3AD1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4F0BC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F866A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CC336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D86B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712883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5C3E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084E6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C06B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2ADF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812CD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DCEA8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7015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4EE7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DEF84C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F52DC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9EBD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34884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344AF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526E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4AC1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40B6D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4E054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441066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FF0C3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4D08D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580E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3CF7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100483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E4CF8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E2EC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826C9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0CD5"/>
    <w:rsid w:val="00017F1B"/>
    <w:rsid w:val="00033BAD"/>
    <w:rsid w:val="00051FD7"/>
    <w:rsid w:val="000649B0"/>
    <w:rsid w:val="000971A8"/>
    <w:rsid w:val="001061FF"/>
    <w:rsid w:val="00132A5F"/>
    <w:rsid w:val="00140D25"/>
    <w:rsid w:val="00177D87"/>
    <w:rsid w:val="0018761F"/>
    <w:rsid w:val="001F2C4F"/>
    <w:rsid w:val="00227D85"/>
    <w:rsid w:val="0023278D"/>
    <w:rsid w:val="002360D1"/>
    <w:rsid w:val="00236221"/>
    <w:rsid w:val="002538C0"/>
    <w:rsid w:val="00262745"/>
    <w:rsid w:val="0027615A"/>
    <w:rsid w:val="002B5EDA"/>
    <w:rsid w:val="002D0933"/>
    <w:rsid w:val="00327E52"/>
    <w:rsid w:val="00331987"/>
    <w:rsid w:val="00346CA9"/>
    <w:rsid w:val="00360F7D"/>
    <w:rsid w:val="003702A0"/>
    <w:rsid w:val="003753DA"/>
    <w:rsid w:val="0039345E"/>
    <w:rsid w:val="003B495C"/>
    <w:rsid w:val="003C0DEC"/>
    <w:rsid w:val="003C5879"/>
    <w:rsid w:val="0044443A"/>
    <w:rsid w:val="004467E7"/>
    <w:rsid w:val="004523E1"/>
    <w:rsid w:val="0048266A"/>
    <w:rsid w:val="004D1639"/>
    <w:rsid w:val="004E70AF"/>
    <w:rsid w:val="00523EA5"/>
    <w:rsid w:val="00616BDF"/>
    <w:rsid w:val="0063584E"/>
    <w:rsid w:val="00644E7D"/>
    <w:rsid w:val="006813F5"/>
    <w:rsid w:val="006924C6"/>
    <w:rsid w:val="006A0721"/>
    <w:rsid w:val="006A79F1"/>
    <w:rsid w:val="006B321C"/>
    <w:rsid w:val="006B65DF"/>
    <w:rsid w:val="006C3CAE"/>
    <w:rsid w:val="006D16E7"/>
    <w:rsid w:val="007236F0"/>
    <w:rsid w:val="007320D8"/>
    <w:rsid w:val="00754B0F"/>
    <w:rsid w:val="007578EE"/>
    <w:rsid w:val="00767E55"/>
    <w:rsid w:val="007A6FF2"/>
    <w:rsid w:val="007B4826"/>
    <w:rsid w:val="007C7260"/>
    <w:rsid w:val="007D40E9"/>
    <w:rsid w:val="00807F39"/>
    <w:rsid w:val="00827C25"/>
    <w:rsid w:val="0083598D"/>
    <w:rsid w:val="00842979"/>
    <w:rsid w:val="008517A5"/>
    <w:rsid w:val="008A0653"/>
    <w:rsid w:val="008A2D1D"/>
    <w:rsid w:val="008C13E3"/>
    <w:rsid w:val="008E1B99"/>
    <w:rsid w:val="00903EDD"/>
    <w:rsid w:val="0092303E"/>
    <w:rsid w:val="0094397D"/>
    <w:rsid w:val="009576DD"/>
    <w:rsid w:val="009B78EE"/>
    <w:rsid w:val="009D021B"/>
    <w:rsid w:val="009E7B3C"/>
    <w:rsid w:val="009F44B7"/>
    <w:rsid w:val="009F5A21"/>
    <w:rsid w:val="00A25116"/>
    <w:rsid w:val="00A25FFB"/>
    <w:rsid w:val="00A31259"/>
    <w:rsid w:val="00A6228E"/>
    <w:rsid w:val="00AA25B2"/>
    <w:rsid w:val="00AA43E4"/>
    <w:rsid w:val="00AC7690"/>
    <w:rsid w:val="00AD3574"/>
    <w:rsid w:val="00AD35C6"/>
    <w:rsid w:val="00AD5549"/>
    <w:rsid w:val="00B112BC"/>
    <w:rsid w:val="00B2409E"/>
    <w:rsid w:val="00B26714"/>
    <w:rsid w:val="00B75A8E"/>
    <w:rsid w:val="00B76E12"/>
    <w:rsid w:val="00BB42D8"/>
    <w:rsid w:val="00CA1149"/>
    <w:rsid w:val="00CB3C6A"/>
    <w:rsid w:val="00CC22CD"/>
    <w:rsid w:val="00CC4772"/>
    <w:rsid w:val="00D33BA5"/>
    <w:rsid w:val="00D41B18"/>
    <w:rsid w:val="00D52BC3"/>
    <w:rsid w:val="00D87B98"/>
    <w:rsid w:val="00D93FC1"/>
    <w:rsid w:val="00DA33DC"/>
    <w:rsid w:val="00DD452C"/>
    <w:rsid w:val="00E030E8"/>
    <w:rsid w:val="00E16FB2"/>
    <w:rsid w:val="00E21AFA"/>
    <w:rsid w:val="00E30059"/>
    <w:rsid w:val="00E46481"/>
    <w:rsid w:val="00E56C79"/>
    <w:rsid w:val="00E56F45"/>
    <w:rsid w:val="00E814C2"/>
    <w:rsid w:val="00ED6B12"/>
    <w:rsid w:val="00EE7106"/>
    <w:rsid w:val="00EF0B87"/>
    <w:rsid w:val="00F12DD6"/>
    <w:rsid w:val="00F308DA"/>
    <w:rsid w:val="00F53BA2"/>
    <w:rsid w:val="00F54A65"/>
    <w:rsid w:val="00F63831"/>
    <w:rsid w:val="00F84F2E"/>
    <w:rsid w:val="00F86272"/>
    <w:rsid w:val="00F90196"/>
    <w:rsid w:val="00F9222F"/>
    <w:rsid w:val="00F93F65"/>
    <w:rsid w:val="00F96EE6"/>
    <w:rsid w:val="00FA1EB5"/>
    <w:rsid w:val="00FA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68B7263"/>
  <w15:docId w15:val="{F9B68133-7D9B-4A47-9BF6-0B88D24F9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6272"/>
    <w:rPr>
      <w:sz w:val="24"/>
      <w:szCs w:val="24"/>
    </w:rPr>
  </w:style>
  <w:style w:type="paragraph" w:styleId="Heading1">
    <w:name w:val="heading 1"/>
    <w:basedOn w:val="Normal"/>
    <w:next w:val="BodyText"/>
    <w:qFormat/>
    <w:rsid w:val="00F86272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F8627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F8627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8627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8627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86272"/>
  </w:style>
  <w:style w:type="paragraph" w:customStyle="1" w:styleId="tabletext">
    <w:name w:val="tabletext"/>
    <w:basedOn w:val="Normal"/>
    <w:rsid w:val="00F86272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F86272"/>
    <w:pPr>
      <w:spacing w:after="120"/>
    </w:pPr>
  </w:style>
  <w:style w:type="paragraph" w:styleId="DocumentMap">
    <w:name w:val="Document Map"/>
    <w:basedOn w:val="Normal"/>
    <w:link w:val="DocumentMapChar"/>
    <w:rsid w:val="00B75A8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F86272"/>
    <w:rPr>
      <w:sz w:val="16"/>
      <w:szCs w:val="16"/>
    </w:rPr>
  </w:style>
  <w:style w:type="paragraph" w:styleId="CommentText">
    <w:name w:val="annotation text"/>
    <w:basedOn w:val="Normal"/>
    <w:semiHidden/>
    <w:rsid w:val="00F8627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F86272"/>
    <w:rPr>
      <w:b/>
      <w:bCs/>
    </w:rPr>
  </w:style>
  <w:style w:type="paragraph" w:styleId="BalloonText">
    <w:name w:val="Balloon Text"/>
    <w:basedOn w:val="Normal"/>
    <w:semiHidden/>
    <w:rsid w:val="00F86272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F86272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F86272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F86272"/>
    <w:pPr>
      <w:spacing w:after="120"/>
      <w:ind w:left="283"/>
    </w:pPr>
  </w:style>
  <w:style w:type="paragraph" w:styleId="BodyText3">
    <w:name w:val="Body Text 3"/>
    <w:basedOn w:val="Normal"/>
    <w:rsid w:val="00F86272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F86272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F86272"/>
    <w:rPr>
      <w:color w:val="0000FF"/>
      <w:u w:val="single"/>
    </w:rPr>
  </w:style>
  <w:style w:type="character" w:styleId="FollowedHyperlink">
    <w:name w:val="FollowedHyperlink"/>
    <w:basedOn w:val="DefaultParagraphFont"/>
    <w:rsid w:val="00F86272"/>
    <w:rPr>
      <w:color w:val="800080"/>
      <w:u w:val="single"/>
    </w:rPr>
  </w:style>
  <w:style w:type="paragraph" w:styleId="BodyText2">
    <w:name w:val="Body Text 2"/>
    <w:basedOn w:val="Normal"/>
    <w:rsid w:val="00F86272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75A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10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 Welsh Government logo here too</vt:lpstr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 Welsh Government logo here too</dc:title>
  <dc:subject/>
  <dc:creator>jo080054</dc:creator>
  <cp:keywords/>
  <dc:description/>
  <cp:lastModifiedBy>Lana Jayne Yee (DHCW - Data Standards)</cp:lastModifiedBy>
  <cp:revision>12</cp:revision>
  <cp:lastPrinted>2012-02-03T13:53:00Z</cp:lastPrinted>
  <dcterms:created xsi:type="dcterms:W3CDTF">2012-02-06T10:47:00Z</dcterms:created>
  <dcterms:modified xsi:type="dcterms:W3CDTF">2021-09-16T11:18:00Z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A2247849</vt:lpwstr>
  </property>
  <property fmtid="{D5CDD505-2E9C-101B-9397-08002B2CF9AE}" pid="3" name="Objective-Title">
    <vt:lpwstr>20111221 WISB Final Proposal Form v04 v2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2011-12-21T14:38:46Z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2011-12-21T14:39:09Z</vt:filetime>
  </property>
  <property fmtid="{D5CDD505-2E9C-101B-9397-08002B2CF9AE}" pid="9" name="Objective-ModificationStamp">
    <vt:filetime>2011-12-21T14:39:08Z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</Properties>
</file>