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750EB7" w14:textId="77777777" w:rsidR="00E67F54" w:rsidRDefault="00E67F54" w:rsidP="00E67F54">
      <w:pPr>
        <w:rPr>
          <w:rFonts w:ascii="Arial" w:hAnsi="Arial" w:cs="Arial"/>
        </w:rPr>
      </w:pPr>
      <w:r>
        <w:rPr>
          <w:rFonts w:ascii="Arial" w:hAnsi="Arial" w:cs="Arial"/>
        </w:rPr>
        <w:t>DHCW Board Meeting</w:t>
      </w:r>
    </w:p>
    <w:p w14:paraId="3A3B1A6D" w14:textId="77777777" w:rsidR="00E67F54" w:rsidRDefault="00E67F54" w:rsidP="00E67F54">
      <w:pPr>
        <w:rPr>
          <w:rFonts w:ascii="Arial" w:hAnsi="Arial" w:cs="Arial"/>
        </w:rPr>
      </w:pPr>
      <w:r>
        <w:rPr>
          <w:rFonts w:ascii="Arial" w:hAnsi="Arial" w:cs="Arial"/>
        </w:rPr>
        <w:t>26.03.2026</w:t>
      </w:r>
    </w:p>
    <w:p w14:paraId="0B08CED4" w14:textId="77777777" w:rsidR="00E67F54" w:rsidRDefault="00E67F54" w:rsidP="00E67F54">
      <w:pPr>
        <w:rPr>
          <w:rFonts w:ascii="Arial" w:hAnsi="Arial" w:cs="Arial"/>
        </w:rPr>
      </w:pPr>
    </w:p>
    <w:p w14:paraId="79548F2B" w14:textId="3D63C91F" w:rsidR="00E67F54" w:rsidRDefault="00E67F54" w:rsidP="00E67F54">
      <w:r w:rsidRPr="00D57FAE">
        <w:rPr>
          <w:rFonts w:ascii="Arial" w:hAnsi="Arial" w:cs="Arial"/>
          <w:highlight w:val="yellow"/>
        </w:rPr>
        <w:t>Marian Wyn Jones:</w:t>
      </w:r>
      <w:r w:rsidRPr="00D57FAE">
        <w:rPr>
          <w:rFonts w:ascii="Arial" w:hAnsi="Arial" w:cs="Arial"/>
          <w:highlight w:val="yellow"/>
        </w:rPr>
        <w:tab/>
      </w:r>
      <w:r w:rsidRPr="00D57FAE">
        <w:rPr>
          <w:rFonts w:ascii="Arial" w:hAnsi="Arial" w:cs="Arial"/>
          <w:highlight w:val="yellow"/>
        </w:rPr>
        <w:tab/>
      </w:r>
      <w:r w:rsidRPr="00D57FAE">
        <w:rPr>
          <w:rFonts w:ascii="Arial" w:hAnsi="Arial" w:cs="Arial"/>
          <w:highlight w:val="yellow"/>
        </w:rPr>
        <w:tab/>
      </w:r>
      <w:r w:rsidRPr="00D57FAE">
        <w:rPr>
          <w:rFonts w:ascii="Arial" w:hAnsi="Arial" w:cs="Arial"/>
          <w:highlight w:val="yellow"/>
        </w:rPr>
        <w:tab/>
      </w:r>
      <w:r w:rsidRPr="00D57FAE">
        <w:rPr>
          <w:rFonts w:ascii="Arial" w:hAnsi="Arial" w:cs="Arial"/>
          <w:highlight w:val="yellow"/>
        </w:rPr>
        <w:tab/>
      </w:r>
      <w:r w:rsidRPr="00D57FAE">
        <w:rPr>
          <w:rFonts w:ascii="Arial" w:hAnsi="Arial" w:cs="Arial"/>
          <w:highlight w:val="yellow"/>
        </w:rPr>
        <w:tab/>
        <w:t>00:29:</w:t>
      </w:r>
      <w:r w:rsidR="00D57FAE" w:rsidRPr="00D57FAE">
        <w:rPr>
          <w:rFonts w:ascii="Arial" w:hAnsi="Arial" w:cs="Arial"/>
          <w:highlight w:val="yellow"/>
        </w:rPr>
        <w:t>1</w:t>
      </w:r>
      <w:r w:rsidRPr="00D57FAE">
        <w:rPr>
          <w:rFonts w:ascii="Arial" w:hAnsi="Arial" w:cs="Arial"/>
          <w:highlight w:val="yellow"/>
        </w:rPr>
        <w:t>2</w:t>
      </w:r>
    </w:p>
    <w:p w14:paraId="1A25FA46" w14:textId="2E6AD1E6" w:rsidR="00E67F54" w:rsidRDefault="00E67F54" w:rsidP="00E67F54">
      <w:r>
        <w:t>Thank you Ruth, and thank you</w:t>
      </w:r>
      <w:r w:rsidR="00D57FAE">
        <w:t>,</w:t>
      </w:r>
      <w:r>
        <w:t xml:space="preserve"> Michelle. That was a really interesting presentation</w:t>
      </w:r>
      <w:r w:rsidR="00A8538D">
        <w:t>, a</w:t>
      </w:r>
      <w:r>
        <w:t xml:space="preserve">nd really made us reflect quite deeply as to the implications </w:t>
      </w:r>
      <w:r w:rsidR="00A8538D">
        <w:t xml:space="preserve">when </w:t>
      </w:r>
      <w:r>
        <w:t>things go wrong. Like Rowan</w:t>
      </w:r>
      <w:r w:rsidR="00A8538D">
        <w:t>,</w:t>
      </w:r>
      <w:r>
        <w:t xml:space="preserve"> I enjoyed reading about the case studies. There were no dates attached to them, but I imagine that these things can </w:t>
      </w:r>
      <w:r w:rsidR="008D78AB">
        <w:t xml:space="preserve">often </w:t>
      </w:r>
      <w:r>
        <w:t>take years to come to the</w:t>
      </w:r>
      <w:r w:rsidR="008D78AB">
        <w:t>ir</w:t>
      </w:r>
      <w:r>
        <w:t xml:space="preserve"> conclusion.</w:t>
      </w:r>
    </w:p>
    <w:p w14:paraId="7A2AFAF1" w14:textId="0F49C9F6" w:rsidR="00E67F54" w:rsidRDefault="00E67F54" w:rsidP="00E67F54">
      <w:r>
        <w:t>So I wonder if you could possibly give us a feel for how much progress or improvement you've seen over recent years in cases such as those you've highlighted. I'm thinking particularly about that last one</w:t>
      </w:r>
      <w:r w:rsidR="008D78AB">
        <w:t xml:space="preserve"> -</w:t>
      </w:r>
      <w:r>
        <w:t xml:space="preserve"> the case of the health board in North Wales. Are things improving or are you still seeing complaints and tragic cases like this still happening?</w:t>
      </w:r>
    </w:p>
    <w:p w14:paraId="5DE9F452" w14:textId="66A204BF" w:rsidR="00E67F54" w:rsidRDefault="00A87C5C" w:rsidP="00E67F54">
      <w:r w:rsidRPr="00A87C5C">
        <w:rPr>
          <w:highlight w:val="yellow"/>
        </w:rPr>
        <w:t>Ifan Evans:</w:t>
      </w:r>
      <w:r w:rsidRPr="00A87C5C">
        <w:rPr>
          <w:highlight w:val="yellow"/>
        </w:rPr>
        <w:tab/>
      </w:r>
      <w:r w:rsidRPr="00A87C5C">
        <w:rPr>
          <w:highlight w:val="yellow"/>
        </w:rPr>
        <w:tab/>
      </w:r>
      <w:r w:rsidRPr="00A87C5C">
        <w:rPr>
          <w:highlight w:val="yellow"/>
        </w:rPr>
        <w:tab/>
      </w:r>
      <w:r w:rsidRPr="00A87C5C">
        <w:rPr>
          <w:highlight w:val="yellow"/>
        </w:rPr>
        <w:tab/>
      </w:r>
      <w:r w:rsidRPr="00A87C5C">
        <w:rPr>
          <w:highlight w:val="yellow"/>
        </w:rPr>
        <w:tab/>
      </w:r>
      <w:r w:rsidRPr="00A87C5C">
        <w:rPr>
          <w:highlight w:val="yellow"/>
        </w:rPr>
        <w:tab/>
      </w:r>
      <w:r w:rsidRPr="00A87C5C">
        <w:rPr>
          <w:highlight w:val="yellow"/>
        </w:rPr>
        <w:tab/>
        <w:t>00:57:57</w:t>
      </w:r>
    </w:p>
    <w:p w14:paraId="2E196BC2" w14:textId="1844B8C6" w:rsidR="00E67F54" w:rsidRDefault="00E67F54" w:rsidP="00E67F54">
      <w:r>
        <w:t>Thank you very much Ruth</w:t>
      </w:r>
      <w:r w:rsidR="002C4341">
        <w:t>.</w:t>
      </w:r>
      <w:r>
        <w:t xml:space="preserve"> I will be speaking in Welsh</w:t>
      </w:r>
      <w:r w:rsidR="002C4341">
        <w:t xml:space="preserve"> f</w:t>
      </w:r>
      <w:r>
        <w:t>or those of you who are using the interpretation service</w:t>
      </w:r>
      <w:r w:rsidR="002C4341">
        <w:t>.</w:t>
      </w:r>
      <w:r>
        <w:t xml:space="preserve"> Ruth has stolen a little bit of my presentation</w:t>
      </w:r>
      <w:r w:rsidR="002C4341">
        <w:t>;</w:t>
      </w:r>
      <w:r>
        <w:t xml:space="preserve"> that's exactly what I was going to say. This paper is before you today for approval</w:t>
      </w:r>
      <w:r w:rsidR="00427A74">
        <w:t xml:space="preserve"> of</w:t>
      </w:r>
      <w:r>
        <w:t xml:space="preserve"> the integrated medium term plan</w:t>
      </w:r>
      <w:r w:rsidR="00427A74">
        <w:t>. W</w:t>
      </w:r>
      <w:r>
        <w:t>e need to consider the remit letter.</w:t>
      </w:r>
      <w:r w:rsidR="00427A74">
        <w:t xml:space="preserve"> T</w:t>
      </w:r>
      <w:r>
        <w:t>hat was received on Monday of last week, on the 16th of March. That is also included in the paper, and both documents go hand in hand</w:t>
      </w:r>
      <w:r w:rsidR="00427A74">
        <w:t>. A</w:t>
      </w:r>
      <w:r>
        <w:t>nd as we've been discussing throughout this morning's meeting, we've not received confirmation yet in terms of the digital program</w:t>
      </w:r>
      <w:r w:rsidR="00427A74">
        <w:t>me</w:t>
      </w:r>
      <w:r>
        <w:t xml:space="preserve">s and the </w:t>
      </w:r>
      <w:r w:rsidR="00427A74">
        <w:t>DPIF</w:t>
      </w:r>
      <w:r>
        <w:t xml:space="preserve"> funding, so we </w:t>
      </w:r>
      <w:r w:rsidR="00427A74">
        <w:t xml:space="preserve">are </w:t>
      </w:r>
      <w:r>
        <w:t>try</w:t>
      </w:r>
      <w:r w:rsidR="00427A74">
        <w:t xml:space="preserve">ing </w:t>
      </w:r>
      <w:r>
        <w:t xml:space="preserve">to reflect that in the plan so that it's part of the submission we make to </w:t>
      </w:r>
      <w:r w:rsidR="00427A74">
        <w:t>Welsh G</w:t>
      </w:r>
      <w:r>
        <w:t>overnment as we are required to do.</w:t>
      </w:r>
    </w:p>
    <w:p w14:paraId="2047ABFF" w14:textId="77777777" w:rsidR="00E67F54" w:rsidRDefault="00E67F54" w:rsidP="00E67F54"/>
    <w:p w14:paraId="789E2A27" w14:textId="0BAA8F65" w:rsidR="00E67F54" w:rsidRDefault="00E67F54" w:rsidP="00E67F54">
      <w:r>
        <w:t>I'm going to go through, just to talk briefly for perhaps about eight to 10 minutes as to what's included in it, and then there'll be an opportunity for questions and discussion before we co</w:t>
      </w:r>
      <w:r w:rsidR="00A60143">
        <w:t>nclude</w:t>
      </w:r>
      <w:r>
        <w:t>. I will be asking Chris to come in later on on the financial section, which is a really important part of the IMTP as we submit it.</w:t>
      </w:r>
    </w:p>
    <w:p w14:paraId="66C4162C" w14:textId="77777777" w:rsidR="00E67F54" w:rsidRDefault="00E67F54" w:rsidP="00E67F54"/>
    <w:p w14:paraId="7647CD04" w14:textId="77777777" w:rsidR="00A5693A" w:rsidRDefault="00E67F54" w:rsidP="00E67F54">
      <w:r>
        <w:t xml:space="preserve">Firstly, I want to say thank you to the planning team and to teams across </w:t>
      </w:r>
      <w:r w:rsidR="00341E55">
        <w:t>D</w:t>
      </w:r>
      <w:r>
        <w:t>HCW. There</w:t>
      </w:r>
      <w:r w:rsidR="00341E55">
        <w:t xml:space="preserve"> is</w:t>
      </w:r>
      <w:r>
        <w:t xml:space="preserve"> a considerable amount of work that goes into the IMTP every year. I say this every year, but I continue to appreciate that work very much. That work begins in October. There are workshops lead</w:t>
      </w:r>
      <w:r w:rsidR="00341E55">
        <w:t>ing</w:t>
      </w:r>
      <w:r>
        <w:t xml:space="preserve"> up to Christmas, and then in the new year we move into detailed planning</w:t>
      </w:r>
      <w:r w:rsidR="00341E55">
        <w:t>,</w:t>
      </w:r>
      <w:r>
        <w:t xml:space="preserve"> refining the document and ensuring that we have the resources and the assurance that we're seeking as far as possible</w:t>
      </w:r>
      <w:r w:rsidR="00341E55">
        <w:t>, d</w:t>
      </w:r>
      <w:r>
        <w:t>uring January and Februa</w:t>
      </w:r>
      <w:r w:rsidR="00341E55">
        <w:t>ry. The B</w:t>
      </w:r>
      <w:r>
        <w:t>oard is involved in that process through the development plans and</w:t>
      </w:r>
      <w:r w:rsidR="001E312E">
        <w:t xml:space="preserve"> w</w:t>
      </w:r>
      <w:r>
        <w:t xml:space="preserve">e've had two development sessions on the plan as well. The main point in talking about that is that is a very structured process. It's a process that has been tried and tested over many years, and on that basis, I feel that I can give the </w:t>
      </w:r>
      <w:r w:rsidR="00A5693A">
        <w:t>B</w:t>
      </w:r>
      <w:r>
        <w:t xml:space="preserve">oard assurance and that the </w:t>
      </w:r>
      <w:r w:rsidR="00A5693A">
        <w:t>B</w:t>
      </w:r>
      <w:r>
        <w:t>oard can take assurance from the plan in the knowledge that there is</w:t>
      </w:r>
      <w:r w:rsidR="00A5693A">
        <w:t xml:space="preserve"> </w:t>
      </w:r>
      <w:r>
        <w:t>an established, structured and robust process behind it</w:t>
      </w:r>
      <w:r w:rsidR="00A5693A">
        <w:t xml:space="preserve"> in </w:t>
      </w:r>
      <w:r>
        <w:t>terms of how we develop it</w:t>
      </w:r>
      <w:r w:rsidR="00A5693A">
        <w:t>.</w:t>
      </w:r>
    </w:p>
    <w:p w14:paraId="43555917" w14:textId="77777777" w:rsidR="00A5693A" w:rsidRDefault="00A5693A" w:rsidP="00E67F54"/>
    <w:p w14:paraId="7F54628B" w14:textId="77777777" w:rsidR="00066F2C" w:rsidRDefault="00A5693A" w:rsidP="00E67F54">
      <w:r>
        <w:t>T</w:t>
      </w:r>
      <w:r w:rsidR="00E67F54">
        <w:t xml:space="preserve">here are some changes to this year's plan. We've adapted a little bit by way of our mission and portfolio structure. Every year we try to make the plan as clear as possible. The context is always </w:t>
      </w:r>
      <w:r w:rsidR="00E67F54">
        <w:lastRenderedPageBreak/>
        <w:t xml:space="preserve">one that tends to move around a bit. There's a very wide range of activities that DHCW has, so we try to present as much of that as possible in the IMTP in a way that the reader can follow clearly, including </w:t>
      </w:r>
      <w:r w:rsidR="00066F2C">
        <w:t>Welsh</w:t>
      </w:r>
      <w:r w:rsidR="00E67F54">
        <w:t xml:space="preserve"> </w:t>
      </w:r>
      <w:r w:rsidR="00066F2C">
        <w:t>G</w:t>
      </w:r>
      <w:r w:rsidR="00E67F54">
        <w:t>overnment officials</w:t>
      </w:r>
      <w:r w:rsidR="00066F2C">
        <w:t>,</w:t>
      </w:r>
      <w:r w:rsidR="00E67F54">
        <w:t xml:space="preserve"> and also our stakeholders because this is a public document for the entire system to see what it is we are committing to do from year to year</w:t>
      </w:r>
      <w:r w:rsidR="00066F2C">
        <w:t>, p</w:t>
      </w:r>
      <w:r w:rsidR="00E67F54">
        <w:t>articularly over the coming year, but also over the coming three years</w:t>
      </w:r>
      <w:r w:rsidR="00066F2C">
        <w:t>.</w:t>
      </w:r>
    </w:p>
    <w:p w14:paraId="602E3338" w14:textId="77777777" w:rsidR="00066F2C" w:rsidRDefault="00066F2C" w:rsidP="00E67F54"/>
    <w:p w14:paraId="2CEB4F52" w14:textId="58776BD6" w:rsidR="00E67F54" w:rsidRDefault="00066F2C" w:rsidP="00E67F54">
      <w:r>
        <w:t>W</w:t>
      </w:r>
      <w:r w:rsidR="00E67F54">
        <w:t>e've made changes to the five missions we have. The structure remains the same, but we have made changes to each of those.</w:t>
      </w:r>
      <w:r w:rsidR="006E392E">
        <w:t xml:space="preserve"> M</w:t>
      </w:r>
      <w:r w:rsidR="00E67F54">
        <w:t>ission one</w:t>
      </w:r>
      <w:r w:rsidR="00364C5F">
        <w:t xml:space="preserve"> -</w:t>
      </w:r>
      <w:r w:rsidR="00E67F54">
        <w:t xml:space="preserve"> we've tightened up the data portfolio and we've added one on cybersecurity</w:t>
      </w:r>
      <w:r w:rsidR="008912F4">
        <w:t>. M</w:t>
      </w:r>
      <w:r w:rsidR="00E67F54">
        <w:t>issions two and three</w:t>
      </w:r>
      <w:r w:rsidR="008912F4">
        <w:t xml:space="preserve"> -</w:t>
      </w:r>
      <w:r w:rsidR="00DE6FC7">
        <w:t xml:space="preserve"> </w:t>
      </w:r>
      <w:r w:rsidR="00E67F54">
        <w:t>we've re</w:t>
      </w:r>
      <w:r w:rsidR="00DE6FC7">
        <w:t xml:space="preserve">configured </w:t>
      </w:r>
      <w:r w:rsidR="00E67F54">
        <w:t xml:space="preserve">them to some extent. </w:t>
      </w:r>
      <w:r w:rsidR="00DE6FC7">
        <w:t>M</w:t>
      </w:r>
      <w:r w:rsidR="00E67F54">
        <w:t>ission two is very clear as to the systems that professional staff use in all areas</w:t>
      </w:r>
      <w:r w:rsidR="005A2DCB">
        <w:t xml:space="preserve">, </w:t>
      </w:r>
      <w:r w:rsidR="00E67F54">
        <w:t>hospitals, the community, primary care, but systems for professional staff</w:t>
      </w:r>
      <w:r w:rsidR="005A2DCB">
        <w:t xml:space="preserve"> is</w:t>
      </w:r>
      <w:r w:rsidR="00E67F54">
        <w:t xml:space="preserve"> what Mission two is about</w:t>
      </w:r>
      <w:r w:rsidR="005A2DCB">
        <w:t xml:space="preserve">. That </w:t>
      </w:r>
      <w:r w:rsidR="00E67F54">
        <w:t>then frees us up to be clear that the</w:t>
      </w:r>
      <w:r w:rsidR="00860907">
        <w:t xml:space="preserve"> </w:t>
      </w:r>
      <w:r w:rsidR="00E67F54">
        <w:t xml:space="preserve">emphasis </w:t>
      </w:r>
      <w:r w:rsidR="00860907">
        <w:t xml:space="preserve">is </w:t>
      </w:r>
      <w:r w:rsidR="00E67F54">
        <w:t xml:space="preserve">on public and patients in </w:t>
      </w:r>
      <w:r w:rsidR="00860907">
        <w:t>M</w:t>
      </w:r>
      <w:r w:rsidR="00E67F54">
        <w:t>ission three</w:t>
      </w:r>
      <w:r w:rsidR="00860907">
        <w:t>;</w:t>
      </w:r>
      <w:r w:rsidR="00E67F54">
        <w:t xml:space="preserve"> we want to strengthen the way in which we are able to provide public access to services.</w:t>
      </w:r>
      <w:r w:rsidR="009D6DF9">
        <w:t xml:space="preserve"> </w:t>
      </w:r>
      <w:r w:rsidR="00E67F54">
        <w:t xml:space="preserve">That was another theme that came out very prominently from the work and the meeting held with the </w:t>
      </w:r>
      <w:r w:rsidR="009D6DF9">
        <w:t xml:space="preserve">other four </w:t>
      </w:r>
      <w:r w:rsidR="00E67F54">
        <w:t>nation</w:t>
      </w:r>
      <w:r w:rsidR="009D6DF9">
        <w:t>s,</w:t>
      </w:r>
      <w:r w:rsidR="00E67F54">
        <w:t xml:space="preserve"> so the patient is becoming increasingly prominent in terms of digital services. We've added artificial intelligence as a portfolio in Mission four. We've tidied up, I would say</w:t>
      </w:r>
      <w:r w:rsidR="006A377A">
        <w:t>,</w:t>
      </w:r>
      <w:r w:rsidR="00E67F54">
        <w:t xml:space="preserve"> </w:t>
      </w:r>
      <w:r w:rsidR="006A377A">
        <w:t>M</w:t>
      </w:r>
      <w:r w:rsidR="00E67F54">
        <w:t xml:space="preserve">ission five, so that there are two portfolios, one on people, one </w:t>
      </w:r>
      <w:r w:rsidR="006A377A">
        <w:t xml:space="preserve">on </w:t>
      </w:r>
      <w:r w:rsidR="00E67F54">
        <w:t>partners, and that's freed us up to take some things that cut across all our work into separate sections.</w:t>
      </w:r>
    </w:p>
    <w:p w14:paraId="5A4ED61A" w14:textId="77777777" w:rsidR="00E67F54" w:rsidRDefault="00E67F54" w:rsidP="00E67F54"/>
    <w:p w14:paraId="1D789111" w14:textId="16C15920" w:rsidR="00E67F54" w:rsidRDefault="00E67F54" w:rsidP="00E67F54">
      <w:r>
        <w:t xml:space="preserve">So some of them are technical, such as national architecture, and some of them are statutory obligations that we have, and there's a slide for each of those. The second thing we've changed is the way in which we present each portfolio. </w:t>
      </w:r>
      <w:r w:rsidR="009460D1">
        <w:t>W</w:t>
      </w:r>
      <w:r>
        <w:t xml:space="preserve">e've done a considerable amount of work on this. We had a fantastic day with the 70 highest level leads of DHCW </w:t>
      </w:r>
      <w:r w:rsidR="009460D1">
        <w:t xml:space="preserve">on </w:t>
      </w:r>
      <w:r>
        <w:t>how we can present these portfolios in as clear a manner as possible.</w:t>
      </w:r>
    </w:p>
    <w:p w14:paraId="3562090D" w14:textId="77777777" w:rsidR="00E67F54" w:rsidRDefault="00E67F54" w:rsidP="00E67F54"/>
    <w:p w14:paraId="0D020354" w14:textId="3461CFB7" w:rsidR="00E67F54" w:rsidRDefault="00E67F54" w:rsidP="00E67F54">
      <w:r>
        <w:t>Out</w:t>
      </w:r>
      <w:r w:rsidR="009460D1">
        <w:t xml:space="preserve"> of</w:t>
      </w:r>
      <w:r>
        <w:t xml:space="preserve"> that work we have</w:t>
      </w:r>
      <w:r w:rsidR="009460D1">
        <w:t xml:space="preserve"> a</w:t>
      </w:r>
      <w:r>
        <w:t xml:space="preserve"> pattern of two pages for each portfolio. The first page is a narrative</w:t>
      </w:r>
      <w:r w:rsidR="00295D57">
        <w:t>,</w:t>
      </w:r>
      <w:r>
        <w:t xml:space="preserve"> strategic page. It's on the left hand side of the page. You have the inputs, </w:t>
      </w:r>
      <w:r w:rsidR="00295D57">
        <w:t xml:space="preserve">if you like - </w:t>
      </w:r>
      <w:r>
        <w:t xml:space="preserve">what the policy area is, what the </w:t>
      </w:r>
      <w:r w:rsidR="0099448B">
        <w:t>Welsh</w:t>
      </w:r>
      <w:r>
        <w:t xml:space="preserve"> </w:t>
      </w:r>
      <w:r w:rsidR="0099448B">
        <w:t>G</w:t>
      </w:r>
      <w:r w:rsidR="0042489B">
        <w:t>o</w:t>
      </w:r>
      <w:r>
        <w:t>vernment impose</w:t>
      </w:r>
      <w:r w:rsidR="0099448B">
        <w:t xml:space="preserve">s </w:t>
      </w:r>
      <w:r>
        <w:t>by way of priorities, what our users and stakeholders tell us they want from the digital services that we deliver.</w:t>
      </w:r>
    </w:p>
    <w:p w14:paraId="25990FB6" w14:textId="4E3A8DBE" w:rsidR="00E67F54" w:rsidRDefault="0099448B" w:rsidP="00E67F54">
      <w:r>
        <w:t>T</w:t>
      </w:r>
      <w:r w:rsidR="00E67F54">
        <w:t xml:space="preserve">hen in the middle you have the work that we are going to do, described as to how we and what we intend to deliver in the plan. </w:t>
      </w:r>
      <w:r>
        <w:t>T</w:t>
      </w:r>
      <w:r w:rsidR="00E67F54">
        <w:t>hen in a right hand side column, there are the benefits, the quality, the value that emanates from that work, and then opportunities as well. So it's a little bit like a value stream or something like that, showing what the inputs are on the left, the work in the middle, and what the outputs are on the right hand side.</w:t>
      </w:r>
    </w:p>
    <w:p w14:paraId="7BFC8CE2" w14:textId="77777777" w:rsidR="00E67F54" w:rsidRDefault="00E67F54" w:rsidP="00E67F54"/>
    <w:p w14:paraId="22B5BD27" w14:textId="7464E9DD" w:rsidR="00E67F54" w:rsidRDefault="00E67F54" w:rsidP="00E67F54">
      <w:r>
        <w:t xml:space="preserve">So I think that's helpful for people to understand how the portfolios shape our work. </w:t>
      </w:r>
      <w:r w:rsidR="001B2B3C">
        <w:t>T</w:t>
      </w:r>
      <w:r>
        <w:t>hen the second page shows timelines, clear milestones as to what we're going to be delivering on a quarterly basis for the first year</w:t>
      </w:r>
      <w:r w:rsidR="001B2B3C">
        <w:t xml:space="preserve"> and </w:t>
      </w:r>
      <w:r>
        <w:t>then annually for years two and three</w:t>
      </w:r>
      <w:r w:rsidR="001B2B3C">
        <w:t>. O</w:t>
      </w:r>
      <w:r>
        <w:t xml:space="preserve">verall in the IMTP this year, there are 220 milestones and that's what we're going to be assessing performance on and reporting </w:t>
      </w:r>
      <w:r w:rsidR="00BB17BE">
        <w:t xml:space="preserve">against </w:t>
      </w:r>
      <w:r>
        <w:t xml:space="preserve">to </w:t>
      </w:r>
      <w:r w:rsidR="001B2B3C">
        <w:t>Welsh</w:t>
      </w:r>
      <w:r>
        <w:t xml:space="preserve"> </w:t>
      </w:r>
      <w:r w:rsidR="00BB17BE">
        <w:t>G</w:t>
      </w:r>
      <w:r>
        <w:t xml:space="preserve">overnment so that we are very clear as to what we agree with </w:t>
      </w:r>
      <w:r w:rsidR="00BB17BE">
        <w:t>Welsh G</w:t>
      </w:r>
      <w:r>
        <w:t>overnment we will be able to deliver and that they can approve that to us.</w:t>
      </w:r>
    </w:p>
    <w:p w14:paraId="31264F2B" w14:textId="77777777" w:rsidR="00E67F54" w:rsidRDefault="00E67F54" w:rsidP="00E67F54"/>
    <w:p w14:paraId="25B801D5" w14:textId="59248142" w:rsidR="00E67F54" w:rsidRDefault="00880F77" w:rsidP="00E67F54">
      <w:r>
        <w:lastRenderedPageBreak/>
        <w:t xml:space="preserve">I’ll </w:t>
      </w:r>
      <w:r w:rsidR="00E67F54">
        <w:t>take a brea</w:t>
      </w:r>
      <w:r>
        <w:t>th</w:t>
      </w:r>
      <w:r w:rsidR="00E67F54">
        <w:t xml:space="preserve"> for everybody to catch up. </w:t>
      </w:r>
      <w:r>
        <w:t>T</w:t>
      </w:r>
      <w:r w:rsidR="00E67F54">
        <w:t xml:space="preserve">his is the fourth IMTP that I brought to the </w:t>
      </w:r>
      <w:r>
        <w:t>B</w:t>
      </w:r>
      <w:r w:rsidR="00E67F54">
        <w:t xml:space="preserve">oard for approval. Time has gone very quickly and I feel that it's like walking up a </w:t>
      </w:r>
      <w:r>
        <w:t>m</w:t>
      </w:r>
      <w:r w:rsidR="00E67F54">
        <w:t>ountain. We've been trying to make small changes from year to year</w:t>
      </w:r>
      <w:r>
        <w:t>. It’s</w:t>
      </w:r>
      <w:r w:rsidR="00E67F54">
        <w:t xml:space="preserve"> evolution not revolution </w:t>
      </w:r>
      <w:r>
        <w:t xml:space="preserve">– that’s </w:t>
      </w:r>
      <w:r w:rsidR="00E67F54">
        <w:t>the mantra that we've sought to use.</w:t>
      </w:r>
    </w:p>
    <w:p w14:paraId="1F2B20B9" w14:textId="77777777" w:rsidR="00E67F54" w:rsidRDefault="00E67F54" w:rsidP="00E67F54"/>
    <w:p w14:paraId="5493129A" w14:textId="3DBF2D09" w:rsidR="00E67F54" w:rsidRDefault="00E67F54" w:rsidP="00E67F54">
      <w:r>
        <w:t>I've been trying to translate that into Welsh</w:t>
      </w:r>
      <w:r w:rsidR="00BF7BCC">
        <w:t xml:space="preserve">, as ‘slow and steady wins the race’. </w:t>
      </w:r>
      <w:r>
        <w:t xml:space="preserve"> I feel that we have delivered an awful lot through taking small steps over the past four years. I think planning for a body like DHCW is inherently complex and the situation in terms of the different funding streams we </w:t>
      </w:r>
      <w:r w:rsidR="00F05D3F">
        <w:t xml:space="preserve">receive </w:t>
      </w:r>
      <w:r>
        <w:t>and the major interest politicians and stakeholders have in our work really makes planning quite a challenging thing to do.</w:t>
      </w:r>
    </w:p>
    <w:p w14:paraId="293D7D08" w14:textId="77777777" w:rsidR="00E67F54" w:rsidRDefault="00E67F54" w:rsidP="00E67F54"/>
    <w:p w14:paraId="36F262A4" w14:textId="5EE8306D" w:rsidR="00E67F54" w:rsidRDefault="00E67F54" w:rsidP="00E67F54">
      <w:r>
        <w:t>But I feel that we've made very significant progress over the past four years and I'm very proud of the document that we have and the work that's gone into it across DHCW and I think it's very clear</w:t>
      </w:r>
      <w:r w:rsidR="0063583C">
        <w:t>;</w:t>
      </w:r>
      <w:r>
        <w:t xml:space="preserve"> it holds together well and it conveys in a very purposeful way what we want to deliver next year.</w:t>
      </w:r>
    </w:p>
    <w:p w14:paraId="0BBEF30A" w14:textId="77777777" w:rsidR="00E67F54" w:rsidRDefault="00E67F54" w:rsidP="00E67F54"/>
    <w:p w14:paraId="377E88B8" w14:textId="763FF685" w:rsidR="00E67F54" w:rsidRDefault="00E67F54" w:rsidP="00E67F54">
      <w:r>
        <w:t xml:space="preserve">I've almost finished. </w:t>
      </w:r>
      <w:r w:rsidR="0063583C">
        <w:t>T</w:t>
      </w:r>
      <w:r>
        <w:t xml:space="preserve">here are risks that we identify that </w:t>
      </w:r>
      <w:r w:rsidR="0063583C">
        <w:t xml:space="preserve">are </w:t>
      </w:r>
      <w:r>
        <w:t>included in the cover paper. One</w:t>
      </w:r>
      <w:r w:rsidR="0094020B">
        <w:t>,</w:t>
      </w:r>
      <w:r>
        <w:t xml:space="preserve"> clearly</w:t>
      </w:r>
      <w:r w:rsidR="0094020B">
        <w:t>,</w:t>
      </w:r>
      <w:r>
        <w:t xml:space="preserve"> is the remit letter that was received quite late this year. There is a need for us to ensure that we are aligned with that and that we have sufficient resources. The second is confirmation of the program</w:t>
      </w:r>
      <w:r w:rsidR="0094020B">
        <w:t>me</w:t>
      </w:r>
      <w:r>
        <w:t xml:space="preserve"> funding for DHCW.</w:t>
      </w:r>
    </w:p>
    <w:p w14:paraId="0C4FDCA1" w14:textId="77777777" w:rsidR="00E67F54" w:rsidRDefault="00E67F54" w:rsidP="00E67F54"/>
    <w:p w14:paraId="6ECFC189" w14:textId="385E6440" w:rsidR="00E67F54" w:rsidRDefault="00E67F54" w:rsidP="00E67F54">
      <w:r>
        <w:t>So in the document we show what is program</w:t>
      </w:r>
      <w:r w:rsidR="0094020B">
        <w:t>me</w:t>
      </w:r>
      <w:r>
        <w:t xml:space="preserve"> and what is core work using colo</w:t>
      </w:r>
      <w:r w:rsidR="0094020B">
        <w:t>u</w:t>
      </w:r>
      <w:r>
        <w:t>r coding. So in each of the portfolios you've got dark blue</w:t>
      </w:r>
      <w:r w:rsidR="00B43C1B">
        <w:t xml:space="preserve"> </w:t>
      </w:r>
      <w:r>
        <w:t>which is core work</w:t>
      </w:r>
      <w:r w:rsidR="00B43C1B">
        <w:t>,</w:t>
      </w:r>
      <w:r>
        <w:t xml:space="preserve"> light blue </w:t>
      </w:r>
      <w:r w:rsidR="00B43C1B">
        <w:t xml:space="preserve">which </w:t>
      </w:r>
      <w:r>
        <w:t>is program</w:t>
      </w:r>
      <w:r w:rsidR="0094020B">
        <w:t>me</w:t>
      </w:r>
      <w:r>
        <w:t xml:space="preserve"> work and white means program</w:t>
      </w:r>
      <w:r w:rsidR="00B43C1B">
        <w:t>me</w:t>
      </w:r>
      <w:r>
        <w:t xml:space="preserve"> work that's funded from </w:t>
      </w:r>
      <w:r w:rsidR="00B43C1B">
        <w:t>the DPIF</w:t>
      </w:r>
      <w:r>
        <w:t xml:space="preserve"> that we have not </w:t>
      </w:r>
      <w:r w:rsidR="00D911B2">
        <w:t xml:space="preserve">yet </w:t>
      </w:r>
      <w:r>
        <w:t xml:space="preserve">got certainty of the funding </w:t>
      </w:r>
      <w:r w:rsidR="00D911B2">
        <w:t>for</w:t>
      </w:r>
      <w:r>
        <w:t>.</w:t>
      </w:r>
    </w:p>
    <w:p w14:paraId="334095B0" w14:textId="77777777" w:rsidR="00E67F54" w:rsidRDefault="00E67F54" w:rsidP="00E67F54"/>
    <w:p w14:paraId="3401E854" w14:textId="77777777" w:rsidR="00DD3CA2" w:rsidRDefault="00E67F54" w:rsidP="00E67F54">
      <w:r>
        <w:t>So it's easy to see what is reliant on the D</w:t>
      </w:r>
      <w:r w:rsidR="00D911B2">
        <w:t>PIF</w:t>
      </w:r>
      <w:r>
        <w:t xml:space="preserve"> funding that is </w:t>
      </w:r>
      <w:r w:rsidR="00E53CC7">
        <w:t xml:space="preserve">being </w:t>
      </w:r>
      <w:r>
        <w:t>review</w:t>
      </w:r>
      <w:r w:rsidR="00E53CC7">
        <w:t>ed</w:t>
      </w:r>
      <w:r>
        <w:t xml:space="preserve"> through the rapid review process at the moment</w:t>
      </w:r>
      <w:r w:rsidR="00E53CC7">
        <w:t>, and</w:t>
      </w:r>
      <w:r>
        <w:t xml:space="preserve"> that's apparent through the document. And that helps us, I think</w:t>
      </w:r>
      <w:r w:rsidR="00E53CC7">
        <w:t>,</w:t>
      </w:r>
      <w:r>
        <w:t xml:space="preserve"> to present clearly to the </w:t>
      </w:r>
      <w:r w:rsidR="00E53CC7">
        <w:t>Welsh</w:t>
      </w:r>
      <w:r>
        <w:t xml:space="preserve"> </w:t>
      </w:r>
      <w:r w:rsidR="00E53CC7">
        <w:t>G</w:t>
      </w:r>
      <w:r>
        <w:t xml:space="preserve">overnment what we have confidence and assurance of resources </w:t>
      </w:r>
      <w:r w:rsidR="00FB6FB1">
        <w:t>for</w:t>
      </w:r>
      <w:r>
        <w:t xml:space="preserve"> and what we don't have assurance </w:t>
      </w:r>
      <w:r w:rsidR="00FB6FB1">
        <w:t>for</w:t>
      </w:r>
      <w:r w:rsidR="00DD3CA2">
        <w:t xml:space="preserve"> until we’ve had </w:t>
      </w:r>
      <w:r>
        <w:t xml:space="preserve">clarity on the </w:t>
      </w:r>
      <w:r w:rsidR="00DD3CA2">
        <w:t xml:space="preserve">DPIF from Welsh </w:t>
      </w:r>
      <w:r>
        <w:t>Government</w:t>
      </w:r>
      <w:r w:rsidR="00DD3CA2">
        <w:t>.</w:t>
      </w:r>
    </w:p>
    <w:p w14:paraId="1106FDFE" w14:textId="77777777" w:rsidR="00DD3CA2" w:rsidRDefault="00DD3CA2" w:rsidP="00E67F54"/>
    <w:p w14:paraId="4A047CFD" w14:textId="11A0EDB1" w:rsidR="00E67F54" w:rsidRDefault="00DD3CA2" w:rsidP="00E67F54">
      <w:r>
        <w:t>C</w:t>
      </w:r>
      <w:r w:rsidR="00E67F54">
        <w:t xml:space="preserve">apacity is always a risk, but we do have a process. Chris </w:t>
      </w:r>
      <w:r w:rsidR="00512F12">
        <w:t>D</w:t>
      </w:r>
      <w:r w:rsidR="00E67F54">
        <w:t>arling we will talk about this later on as well, I think.</w:t>
      </w:r>
      <w:r w:rsidR="00512F12">
        <w:t xml:space="preserve"> T</w:t>
      </w:r>
      <w:r w:rsidR="00E67F54">
        <w:t xml:space="preserve">he </w:t>
      </w:r>
      <w:r w:rsidR="00512F12">
        <w:t>B</w:t>
      </w:r>
      <w:r w:rsidR="00E67F54">
        <w:t xml:space="preserve">oard is familiar with the process we have </w:t>
      </w:r>
      <w:r w:rsidR="00EC474B">
        <w:t>around</w:t>
      </w:r>
      <w:r w:rsidR="00E67F54">
        <w:t xml:space="preserve"> risk management, the risk assurance framework, and how we report through the organi</w:t>
      </w:r>
      <w:r w:rsidR="00EC474B">
        <w:t>s</w:t>
      </w:r>
      <w:r w:rsidR="00E67F54">
        <w:t xml:space="preserve">ation up to the </w:t>
      </w:r>
      <w:r w:rsidR="00EC474B">
        <w:t>B</w:t>
      </w:r>
      <w:r w:rsidR="00E67F54">
        <w:t>oard.</w:t>
      </w:r>
    </w:p>
    <w:p w14:paraId="293BDDEA" w14:textId="77777777" w:rsidR="00E67F54" w:rsidRDefault="00E67F54" w:rsidP="00E67F54"/>
    <w:p w14:paraId="78BD11FA" w14:textId="5FD00DDF" w:rsidR="00E67F54" w:rsidRDefault="00E67F54" w:rsidP="00E67F54">
      <w:r>
        <w:t>More importantly are the clear change management processes we have. Last year we needed to assess the remit letter, and we did so in April and May and June</w:t>
      </w:r>
      <w:r w:rsidR="003F7751">
        <w:t>.</w:t>
      </w:r>
      <w:r>
        <w:t xml:space="preserve"> In previous years, we've had changes that have taken place during the course of the year, and we've worked very closely and </w:t>
      </w:r>
      <w:r>
        <w:lastRenderedPageBreak/>
        <w:t>effectively with the W</w:t>
      </w:r>
      <w:r w:rsidR="003F7751">
        <w:t>elsh G</w:t>
      </w:r>
      <w:r>
        <w:t xml:space="preserve">overnment team to assess the impact of those remit changes from </w:t>
      </w:r>
      <w:r w:rsidR="003F7751">
        <w:t>Welsh</w:t>
      </w:r>
      <w:r>
        <w:t xml:space="preserve"> </w:t>
      </w:r>
      <w:r w:rsidR="003F7751">
        <w:t>G</w:t>
      </w:r>
      <w:r>
        <w:t>overnment.</w:t>
      </w:r>
    </w:p>
    <w:p w14:paraId="093D80D4" w14:textId="78569F4E" w:rsidR="00E67F54" w:rsidRDefault="00E67F54" w:rsidP="00E67F54">
      <w:r>
        <w:t>I'm confident that we'll be able to do that again this year. As Helen said, I think we will be aiming to achieve that during April. The alignment is quite close</w:t>
      </w:r>
      <w:r w:rsidR="00694DA7">
        <w:t xml:space="preserve"> o</w:t>
      </w:r>
      <w:r>
        <w:t>n the first assessment we made</w:t>
      </w:r>
      <w:r w:rsidR="00560F96">
        <w:t>;</w:t>
      </w:r>
      <w:r>
        <w:t xml:space="preserve"> we received that remit letter</w:t>
      </w:r>
      <w:r w:rsidR="00560F96">
        <w:t xml:space="preserve"> about 10 days ago</w:t>
      </w:r>
      <w:r>
        <w:t xml:space="preserve">, </w:t>
      </w:r>
      <w:r w:rsidR="00D30FE6">
        <w:t xml:space="preserve">and </w:t>
      </w:r>
      <w:r>
        <w:t>we</w:t>
      </w:r>
      <w:r w:rsidR="00D30FE6">
        <w:t>’ve done</w:t>
      </w:r>
      <w:r>
        <w:t xml:space="preserve"> a first assessment.</w:t>
      </w:r>
    </w:p>
    <w:p w14:paraId="1783EAEF" w14:textId="77777777" w:rsidR="00E67F54" w:rsidRDefault="00E67F54" w:rsidP="00E67F54"/>
    <w:p w14:paraId="3AD882DB" w14:textId="14D3E948" w:rsidR="00E67F54" w:rsidRDefault="00E67F54" w:rsidP="00E67F54">
      <w:r>
        <w:t xml:space="preserve">The assurance for the </w:t>
      </w:r>
      <w:r w:rsidR="00D30FE6">
        <w:t>B</w:t>
      </w:r>
      <w:r>
        <w:t xml:space="preserve">oard is that there is an established process in place here. We know how we deal with changes. We've been through this several times with the Welsh </w:t>
      </w:r>
      <w:r w:rsidR="0081035F">
        <w:t>G</w:t>
      </w:r>
      <w:r>
        <w:t>overnment. They understand how we work, we understand how they work, and that gives us some confidence that we'll be able to deal with the changes.</w:t>
      </w:r>
    </w:p>
    <w:p w14:paraId="1F20CF99" w14:textId="77777777" w:rsidR="00E67F54" w:rsidRDefault="00E67F54" w:rsidP="00E67F54"/>
    <w:p w14:paraId="48C8D15C" w14:textId="298F6374" w:rsidR="00E67F54" w:rsidRDefault="00E67F54" w:rsidP="00E67F54">
      <w:r>
        <w:t xml:space="preserve">So we'll return right at the very end, I think, </w:t>
      </w:r>
      <w:r w:rsidR="004B60E6">
        <w:t xml:space="preserve">as </w:t>
      </w:r>
      <w:r>
        <w:t xml:space="preserve">Ruth mentioned at the beginning, </w:t>
      </w:r>
      <w:r w:rsidR="004B60E6">
        <w:t xml:space="preserve">that </w:t>
      </w:r>
      <w:r>
        <w:t xml:space="preserve">the request here is to approve the IMTP for submission to the </w:t>
      </w:r>
      <w:r w:rsidR="00A93A03">
        <w:t>Welsh G</w:t>
      </w:r>
      <w:r>
        <w:t xml:space="preserve">overnment by the end of March, which is </w:t>
      </w:r>
      <w:r w:rsidR="00A93A03">
        <w:t xml:space="preserve">what </w:t>
      </w:r>
      <w:r>
        <w:t>we are duty bound to do statutorily. Before we get to that point, I have talked enough about the content of the document in its entirety.</w:t>
      </w:r>
    </w:p>
    <w:p w14:paraId="405C3B96" w14:textId="2A5F7C81" w:rsidR="00E67F54" w:rsidRDefault="00E67F54" w:rsidP="00E67F54">
      <w:r>
        <w:t>I'll hand over now to Chris just to talk about the financial aspect or the section on finance in the document and then back to Ruth and then we'll have a discussion</w:t>
      </w:r>
      <w:r w:rsidR="007408C4">
        <w:t xml:space="preserve"> </w:t>
      </w:r>
      <w:r>
        <w:t>to conclude the</w:t>
      </w:r>
      <w:r w:rsidR="007408C4">
        <w:t xml:space="preserve"> item.</w:t>
      </w:r>
      <w:r>
        <w:t xml:space="preserve"> </w:t>
      </w:r>
      <w:r w:rsidR="007408C4">
        <w:t>T</w:t>
      </w:r>
      <w:r>
        <w:t>hanks.</w:t>
      </w:r>
    </w:p>
    <w:p w14:paraId="2D66D098" w14:textId="77777777" w:rsidR="00E67F54" w:rsidRDefault="00E67F54" w:rsidP="00E67F54"/>
    <w:p w14:paraId="168C9CC4" w14:textId="119E8189" w:rsidR="0090534D" w:rsidRDefault="000B6AE6" w:rsidP="00E67F54">
      <w:r w:rsidRPr="004D5ED4">
        <w:rPr>
          <w:highlight w:val="yellow"/>
        </w:rPr>
        <w:t>Marian Wyn Jones</w:t>
      </w:r>
      <w:r w:rsidRPr="004D5ED4">
        <w:rPr>
          <w:highlight w:val="yellow"/>
        </w:rPr>
        <w:tab/>
      </w:r>
      <w:r w:rsidRPr="004D5ED4">
        <w:rPr>
          <w:highlight w:val="yellow"/>
        </w:rPr>
        <w:tab/>
      </w:r>
      <w:r w:rsidRPr="004D5ED4">
        <w:rPr>
          <w:highlight w:val="yellow"/>
        </w:rPr>
        <w:tab/>
      </w:r>
      <w:r w:rsidRPr="004D5ED4">
        <w:rPr>
          <w:highlight w:val="yellow"/>
        </w:rPr>
        <w:tab/>
      </w:r>
      <w:r w:rsidRPr="004D5ED4">
        <w:rPr>
          <w:highlight w:val="yellow"/>
        </w:rPr>
        <w:tab/>
      </w:r>
      <w:r w:rsidRPr="004D5ED4">
        <w:rPr>
          <w:highlight w:val="yellow"/>
        </w:rPr>
        <w:tab/>
        <w:t>02:01:</w:t>
      </w:r>
      <w:r w:rsidR="004D5ED4" w:rsidRPr="004D5ED4">
        <w:rPr>
          <w:highlight w:val="yellow"/>
        </w:rPr>
        <w:t>09</w:t>
      </w:r>
    </w:p>
    <w:p w14:paraId="5C5D2EA9" w14:textId="0159F520" w:rsidR="00E67F54" w:rsidRDefault="00E67F54" w:rsidP="00E67F54">
      <w:r>
        <w:t xml:space="preserve">Thank you and thank you, Sam, for a really very detailed presentation and report. Fantastic. </w:t>
      </w:r>
      <w:r w:rsidR="004D5ED4">
        <w:t>May I</w:t>
      </w:r>
      <w:r>
        <w:t xml:space="preserve"> turn to the e-referral system for </w:t>
      </w:r>
      <w:r w:rsidR="00761760">
        <w:t>eyecare</w:t>
      </w:r>
      <w:r>
        <w:t>. We've been discussing this development for several years now, so it's fantastic to see th</w:t>
      </w:r>
      <w:r w:rsidR="0014018D">
        <w:t>is</w:t>
      </w:r>
      <w:r>
        <w:t xml:space="preserve"> pilot being implemented and as someone who lives in North Wales, I'm really pleased and proud that it is here within the Bets</w:t>
      </w:r>
      <w:r w:rsidR="0014018D">
        <w:t>i Cadwaladr Health</w:t>
      </w:r>
      <w:r>
        <w:t xml:space="preserve"> </w:t>
      </w:r>
      <w:r w:rsidR="0014018D">
        <w:t>B</w:t>
      </w:r>
      <w:r>
        <w:t>oard that that pilot's taking place.</w:t>
      </w:r>
    </w:p>
    <w:p w14:paraId="7DD3E242" w14:textId="77777777" w:rsidR="00E67F54" w:rsidRDefault="00E67F54" w:rsidP="00E67F54"/>
    <w:p w14:paraId="449BE826" w14:textId="5C46B999" w:rsidR="00E67F54" w:rsidRDefault="0014018D" w:rsidP="00E67F54">
      <w:r>
        <w:t>You mention</w:t>
      </w:r>
      <w:r w:rsidR="00E67F54">
        <w:t xml:space="preserve"> that the pilot is being implemented across primary care to begin with and then on to secondary care by the summer. I just want some assurance really, that there is adequate funding to ensure that the e-referral system will be able to be implemented across Wales.</w:t>
      </w:r>
    </w:p>
    <w:p w14:paraId="2C25E27B" w14:textId="77777777" w:rsidR="00E67F54" w:rsidRDefault="00E67F54" w:rsidP="00E67F54"/>
    <w:p w14:paraId="30B1CB0E" w14:textId="491EF190" w:rsidR="00567BE7" w:rsidRDefault="00567BE7" w:rsidP="00E67F54">
      <w:r w:rsidRPr="00567BE7">
        <w:rPr>
          <w:highlight w:val="yellow"/>
        </w:rPr>
        <w:t>Ifan Evans</w:t>
      </w:r>
      <w:r w:rsidRPr="00567BE7">
        <w:rPr>
          <w:highlight w:val="yellow"/>
        </w:rPr>
        <w:tab/>
      </w:r>
      <w:r w:rsidRPr="00567BE7">
        <w:rPr>
          <w:highlight w:val="yellow"/>
        </w:rPr>
        <w:tab/>
      </w:r>
      <w:r w:rsidRPr="00567BE7">
        <w:rPr>
          <w:highlight w:val="yellow"/>
        </w:rPr>
        <w:tab/>
      </w:r>
      <w:r w:rsidRPr="00567BE7">
        <w:rPr>
          <w:highlight w:val="yellow"/>
        </w:rPr>
        <w:tab/>
      </w:r>
      <w:r w:rsidRPr="00567BE7">
        <w:rPr>
          <w:highlight w:val="yellow"/>
        </w:rPr>
        <w:tab/>
      </w:r>
      <w:r w:rsidRPr="00567BE7">
        <w:rPr>
          <w:highlight w:val="yellow"/>
        </w:rPr>
        <w:tab/>
      </w:r>
      <w:r w:rsidRPr="00567BE7">
        <w:rPr>
          <w:highlight w:val="yellow"/>
        </w:rPr>
        <w:tab/>
        <w:t>02:32:51</w:t>
      </w:r>
    </w:p>
    <w:p w14:paraId="446E5902" w14:textId="7C69E7C4" w:rsidR="00E67F54" w:rsidRDefault="00E67F54" w:rsidP="00E67F54">
      <w:r>
        <w:t>Thank you very much, Ruth. I know that we are behind on time, so I'll go</w:t>
      </w:r>
      <w:r w:rsidR="009217BF">
        <w:t xml:space="preserve"> quite</w:t>
      </w:r>
      <w:r>
        <w:t xml:space="preserve"> quickly.</w:t>
      </w:r>
      <w:r w:rsidR="00032FB5">
        <w:t xml:space="preserve"> </w:t>
      </w:r>
      <w:r>
        <w:t xml:space="preserve">I take it everybody's had the opportunity to read the paper and also to see the slides that are also available on the website and in the pack. </w:t>
      </w:r>
      <w:r w:rsidR="00032FB5">
        <w:t>T</w:t>
      </w:r>
      <w:r>
        <w:t xml:space="preserve">he paper requests that the </w:t>
      </w:r>
      <w:r w:rsidR="00032FB5">
        <w:t>B</w:t>
      </w:r>
      <w:r>
        <w:t xml:space="preserve">oard approve the AI </w:t>
      </w:r>
      <w:r w:rsidR="009217BF">
        <w:t>S</w:t>
      </w:r>
      <w:r>
        <w:t>trategy</w:t>
      </w:r>
      <w:r w:rsidR="009217BF">
        <w:t xml:space="preserve"> (</w:t>
      </w:r>
      <w:r>
        <w:t>artificial intelligence</w:t>
      </w:r>
      <w:r w:rsidR="009217BF">
        <w:t>)</w:t>
      </w:r>
      <w:r>
        <w:t xml:space="preserve">, </w:t>
      </w:r>
      <w:r w:rsidR="009217BF">
        <w:t xml:space="preserve">the </w:t>
      </w:r>
      <w:r>
        <w:t xml:space="preserve">AI strategy for DHCW, not </w:t>
      </w:r>
      <w:r w:rsidR="009217BF">
        <w:t>for N</w:t>
      </w:r>
      <w:r>
        <w:t>HS Wales, but for us as an organi</w:t>
      </w:r>
      <w:r w:rsidR="009217BF">
        <w:t>s</w:t>
      </w:r>
      <w:r>
        <w:t>ation for the coming three years</w:t>
      </w:r>
      <w:r w:rsidR="009217BF">
        <w:t>. W</w:t>
      </w:r>
      <w:r>
        <w:t>e sometimes take longer term strategies that are longer term than that, but AI is moving very quickly.</w:t>
      </w:r>
    </w:p>
    <w:p w14:paraId="585970C6" w14:textId="77777777" w:rsidR="00E67F54" w:rsidRDefault="00E67F54" w:rsidP="00E67F54"/>
    <w:p w14:paraId="7A484DF8" w14:textId="5BC4CF73" w:rsidR="00E67F54" w:rsidRDefault="00E67F54" w:rsidP="00E67F54">
      <w:r>
        <w:t xml:space="preserve">So I think three years is probably the maximum we could get. What the strategy seeks to do is set out a clear framework for the way in which we are going to use AI safely, ethically, and </w:t>
      </w:r>
      <w:r>
        <w:lastRenderedPageBreak/>
        <w:t>effectively across our organi</w:t>
      </w:r>
      <w:r w:rsidR="00645D95">
        <w:t>s</w:t>
      </w:r>
      <w:r>
        <w:t xml:space="preserve">ation. It is a first step towards agreeing an AI strategy for NHS Wales in its entirety, working alongside the unit within Welsh </w:t>
      </w:r>
      <w:r w:rsidR="00C00BB4">
        <w:t>G</w:t>
      </w:r>
      <w:r>
        <w:t>overnment and others.</w:t>
      </w:r>
    </w:p>
    <w:p w14:paraId="42E40E77" w14:textId="77777777" w:rsidR="00E67F54" w:rsidRDefault="00E67F54" w:rsidP="00E67F54"/>
    <w:p w14:paraId="420BD04F" w14:textId="78060E6F" w:rsidR="00E67F54" w:rsidRDefault="00C00BB4" w:rsidP="00E67F54">
      <w:r>
        <w:t>We</w:t>
      </w:r>
      <w:r w:rsidR="00E67F54">
        <w:t xml:space="preserve"> have shared this work with the </w:t>
      </w:r>
      <w:r>
        <w:t>Welsh G</w:t>
      </w:r>
      <w:r w:rsidR="00E67F54">
        <w:t>overnment and also we have run a masterclass with one of the governance networks for the board secretaries</w:t>
      </w:r>
      <w:r w:rsidR="005405F4">
        <w:t xml:space="preserve"> - </w:t>
      </w:r>
      <w:r w:rsidR="00E67F54">
        <w:t xml:space="preserve">all the board secretaries </w:t>
      </w:r>
      <w:r w:rsidR="005405F4">
        <w:t xml:space="preserve">- </w:t>
      </w:r>
      <w:r w:rsidR="00E67F54">
        <w:t xml:space="preserve">last week, and also with the </w:t>
      </w:r>
      <w:r w:rsidR="005405F4">
        <w:t>D</w:t>
      </w:r>
      <w:r w:rsidR="00E67F54">
        <w:t xml:space="preserve">irectors of </w:t>
      </w:r>
      <w:r w:rsidR="005405F4">
        <w:t>D</w:t>
      </w:r>
      <w:r w:rsidR="00E67F54">
        <w:t xml:space="preserve">igital across Wales. </w:t>
      </w:r>
      <w:r w:rsidR="005405F4">
        <w:t>W</w:t>
      </w:r>
      <w:r w:rsidR="00E67F54">
        <w:t>e're doing this for DHCW initially with the hope that it will then be able to spread further.</w:t>
      </w:r>
    </w:p>
    <w:p w14:paraId="5A4341D0" w14:textId="77777777" w:rsidR="00E67F54" w:rsidRDefault="00E67F54" w:rsidP="00E67F54"/>
    <w:p w14:paraId="61409D9B" w14:textId="7CCEF7EA" w:rsidR="00E67F54" w:rsidRDefault="00E67F54" w:rsidP="00E67F54">
      <w:r>
        <w:t xml:space="preserve">I'm not going to go through why </w:t>
      </w:r>
      <w:r w:rsidR="005405F4">
        <w:t>we</w:t>
      </w:r>
      <w:r>
        <w:t xml:space="preserve"> need an AI strategy</w:t>
      </w:r>
      <w:r w:rsidR="00257088">
        <w:t xml:space="preserve"> at the moment</w:t>
      </w:r>
      <w:r>
        <w:t xml:space="preserve">. I'm just going to pull out a couple of things </w:t>
      </w:r>
      <w:r w:rsidR="005405F4">
        <w:t xml:space="preserve">from </w:t>
      </w:r>
      <w:r>
        <w:t xml:space="preserve">it. </w:t>
      </w:r>
      <w:r w:rsidR="008D7A38">
        <w:t>On</w:t>
      </w:r>
      <w:r>
        <w:t>e element you'll see in the document is that we are trying to build on some key things in our digital system, particularly national architecture that we have on the National Data Resource, NTA</w:t>
      </w:r>
      <w:r w:rsidR="008D7A38">
        <w:t>-</w:t>
      </w:r>
      <w:r>
        <w:t>enabled, NDR aligned.</w:t>
      </w:r>
    </w:p>
    <w:p w14:paraId="5DF3D02C" w14:textId="77777777" w:rsidR="008D7A38" w:rsidRDefault="00E67F54" w:rsidP="00E67F54">
      <w:r>
        <w:t xml:space="preserve">I think that's important and it shows the precedent in which we have invested because those kinds of things are needed. </w:t>
      </w:r>
      <w:r w:rsidR="008D7A38">
        <w:t>T</w:t>
      </w:r>
      <w:r>
        <w:t>he cloud transition program</w:t>
      </w:r>
      <w:r w:rsidR="008D7A38">
        <w:t>me</w:t>
      </w:r>
      <w:r>
        <w:t xml:space="preserve"> is also very important because the data, the data is needed in the </w:t>
      </w:r>
      <w:r w:rsidR="008D7A38">
        <w:t xml:space="preserve">cloud </w:t>
      </w:r>
      <w:r>
        <w:t xml:space="preserve">at that scale for AI to be used effectively. </w:t>
      </w:r>
    </w:p>
    <w:p w14:paraId="079A7E2D" w14:textId="3BAB311B" w:rsidR="00E67F54" w:rsidRDefault="00E67F54" w:rsidP="00E67F54">
      <w:r>
        <w:t>The second thing is that we are trying to set out a clear scope.</w:t>
      </w:r>
      <w:r w:rsidR="008D7A38">
        <w:t xml:space="preserve"> </w:t>
      </w:r>
      <w:r>
        <w:t xml:space="preserve">So in the midst of the slides, you'll see different methods of using </w:t>
      </w:r>
      <w:r w:rsidR="008D7A38">
        <w:t>AI</w:t>
      </w:r>
      <w:r>
        <w:t xml:space="preserve">. </w:t>
      </w:r>
      <w:r w:rsidR="008D7A38">
        <w:t>W</w:t>
      </w:r>
      <w:r>
        <w:t xml:space="preserve">e are trying to be clear that we are not going to have </w:t>
      </w:r>
      <w:r w:rsidR="00C45850">
        <w:t>autonomous AI</w:t>
      </w:r>
      <w:r>
        <w:t xml:space="preserve">. </w:t>
      </w:r>
      <w:r w:rsidR="00C45850">
        <w:t>W</w:t>
      </w:r>
      <w:r>
        <w:t xml:space="preserve">e're not going to be supporting a pilot for autonomous </w:t>
      </w:r>
      <w:r w:rsidR="00C45850">
        <w:t>AI</w:t>
      </w:r>
      <w:r>
        <w:t xml:space="preserve">. We are always going </w:t>
      </w:r>
      <w:r w:rsidR="00C45850">
        <w:t xml:space="preserve">- </w:t>
      </w:r>
      <w:r>
        <w:t>for the coming years</w:t>
      </w:r>
      <w:r w:rsidR="00C45850">
        <w:t xml:space="preserve"> </w:t>
      </w:r>
      <w:r w:rsidR="00493485">
        <w:t>–</w:t>
      </w:r>
      <w:r>
        <w:t xml:space="preserve"> </w:t>
      </w:r>
      <w:r w:rsidR="00493485">
        <w:t xml:space="preserve">to be </w:t>
      </w:r>
      <w:r>
        <w:t>trying to keep the person in the loop.</w:t>
      </w:r>
    </w:p>
    <w:p w14:paraId="4CE73859" w14:textId="77777777" w:rsidR="00E67F54" w:rsidRDefault="00E67F54" w:rsidP="00E67F54"/>
    <w:p w14:paraId="3BBFF444" w14:textId="77777777" w:rsidR="005A1D25" w:rsidRDefault="00E67F54" w:rsidP="00E67F54">
      <w:r>
        <w:t xml:space="preserve">So either you use AI to undertake tasks on behalf of people or use AI alongside people, but always with people included in the loop. That is really important. It's been </w:t>
      </w:r>
      <w:r w:rsidR="00493485">
        <w:t>endorsed</w:t>
      </w:r>
      <w:r>
        <w:t xml:space="preserve"> by the communications work that we have done and the engagement work that we've undertaken. There's a lot of hype about agent</w:t>
      </w:r>
      <w:r w:rsidR="00493485">
        <w:t>ic</w:t>
      </w:r>
      <w:r>
        <w:t xml:space="preserve"> </w:t>
      </w:r>
      <w:r w:rsidR="00493485">
        <w:t>AI</w:t>
      </w:r>
      <w:r>
        <w:t>, sending AI agents out to just do things on their own, but in the health context, we are keeping that out</w:t>
      </w:r>
      <w:r w:rsidR="005A1D25">
        <w:t xml:space="preserve"> of</w:t>
      </w:r>
      <w:r>
        <w:t xml:space="preserve"> scope.</w:t>
      </w:r>
      <w:r w:rsidR="005A1D25">
        <w:t xml:space="preserve"> </w:t>
      </w:r>
      <w:r>
        <w:t xml:space="preserve">So that's one clear aspect </w:t>
      </w:r>
      <w:r w:rsidR="005A1D25">
        <w:t xml:space="preserve">about </w:t>
      </w:r>
      <w:r>
        <w:t xml:space="preserve">it. </w:t>
      </w:r>
    </w:p>
    <w:p w14:paraId="07DFFE50" w14:textId="77777777" w:rsidR="005A1D25" w:rsidRDefault="005A1D25" w:rsidP="00E67F54"/>
    <w:p w14:paraId="784D5C23" w14:textId="644A0133" w:rsidR="00E67F54" w:rsidRDefault="005A1D25" w:rsidP="00E67F54">
      <w:r>
        <w:t>T</w:t>
      </w:r>
      <w:r w:rsidR="00E67F54">
        <w:t xml:space="preserve">he third and final thing I want to touch on is that you'll see in, in terms of the case uses, that </w:t>
      </w:r>
      <w:r w:rsidR="001A0824">
        <w:t xml:space="preserve">we describe that </w:t>
      </w:r>
      <w:r w:rsidR="00E67F54">
        <w:t>there's a difference between using AI for supporting healthcare services, where we need to keep a very close eye on personal data and privacy considerations, clinical considerations and so forth, and how we use AI to support our work in terms of developing software and so forth.</w:t>
      </w:r>
    </w:p>
    <w:p w14:paraId="4AD4AA8B" w14:textId="77777777" w:rsidR="00E67F54" w:rsidRDefault="00E67F54" w:rsidP="00E67F54"/>
    <w:p w14:paraId="5B9F6BD7" w14:textId="6244CEAE" w:rsidR="00E67F54" w:rsidRDefault="00E67F54" w:rsidP="00E67F54">
      <w:r>
        <w:t>So that work of developing software is moving forward very, very quickly in terms of AI coding assistan</w:t>
      </w:r>
      <w:r w:rsidR="001A0824">
        <w:t>ts</w:t>
      </w:r>
      <w:r>
        <w:t xml:space="preserve"> and other such things. </w:t>
      </w:r>
      <w:r w:rsidR="00B33C38">
        <w:t>D</w:t>
      </w:r>
      <w:r>
        <w:t>ifferent governance is needed</w:t>
      </w:r>
      <w:r w:rsidR="00B33C38">
        <w:t>,</w:t>
      </w:r>
      <w:r>
        <w:t xml:space="preserve"> in our view, in this strategy</w:t>
      </w:r>
      <w:r w:rsidR="000013C7">
        <w:t>. A</w:t>
      </w:r>
      <w:r>
        <w:t xml:space="preserve"> different type of governance </w:t>
      </w:r>
      <w:r w:rsidR="000013C7">
        <w:t xml:space="preserve">is </w:t>
      </w:r>
      <w:r>
        <w:t xml:space="preserve">needed for that </w:t>
      </w:r>
      <w:r w:rsidR="00C32C78">
        <w:t xml:space="preserve">for using </w:t>
      </w:r>
      <w:r>
        <w:t>AI to make clinical decisions or help clinical decisions to be made because they w</w:t>
      </w:r>
      <w:r w:rsidR="00046236">
        <w:t>ork in very different contexts</w:t>
      </w:r>
      <w:r>
        <w:t>.</w:t>
      </w:r>
    </w:p>
    <w:p w14:paraId="62DD6867" w14:textId="77777777" w:rsidR="00F4279D" w:rsidRDefault="00046236" w:rsidP="00E67F54">
      <w:r>
        <w:t>W</w:t>
      </w:r>
      <w:r w:rsidR="00E67F54">
        <w:t xml:space="preserve">e want to move more quickly in terms of how we use AI to support our software developers. </w:t>
      </w:r>
      <w:r>
        <w:t xml:space="preserve">There </w:t>
      </w:r>
      <w:r w:rsidR="00E67F54">
        <w:t xml:space="preserve">was a very lively session, a fortnight </w:t>
      </w:r>
      <w:r>
        <w:t>a</w:t>
      </w:r>
      <w:r w:rsidR="00E67F54">
        <w:t>go</w:t>
      </w:r>
      <w:r w:rsidR="00F4279D">
        <w:t>,</w:t>
      </w:r>
      <w:r w:rsidR="00E67F54">
        <w:t xml:space="preserve"> with over a hundred people present</w:t>
      </w:r>
      <w:r w:rsidR="00F4279D">
        <w:t xml:space="preserve">; </w:t>
      </w:r>
      <w:r w:rsidR="00E67F54">
        <w:t xml:space="preserve">that's really encouraging to see </w:t>
      </w:r>
      <w:r w:rsidR="00F4279D">
        <w:t xml:space="preserve">but </w:t>
      </w:r>
      <w:r w:rsidR="00E67F54">
        <w:t xml:space="preserve">it's very different to using it out </w:t>
      </w:r>
      <w:r w:rsidR="00F4279D">
        <w:t xml:space="preserve">there </w:t>
      </w:r>
      <w:r w:rsidR="00E67F54">
        <w:t xml:space="preserve">in health services. </w:t>
      </w:r>
    </w:p>
    <w:p w14:paraId="54E321DF" w14:textId="77777777" w:rsidR="00F4279D" w:rsidRDefault="00F4279D" w:rsidP="00E67F54"/>
    <w:p w14:paraId="0BBC80A9" w14:textId="42C15E85" w:rsidR="002C43AA" w:rsidRDefault="00F4279D" w:rsidP="00E67F54">
      <w:r>
        <w:lastRenderedPageBreak/>
        <w:t>S</w:t>
      </w:r>
      <w:r w:rsidR="00E67F54">
        <w:t xml:space="preserve">o </w:t>
      </w:r>
      <w:r w:rsidR="0062380D">
        <w:t>it’s</w:t>
      </w:r>
      <w:r w:rsidR="00E67F54">
        <w:t xml:space="preserve"> a three year period, </w:t>
      </w:r>
      <w:r w:rsidR="0062380D">
        <w:t xml:space="preserve">with </w:t>
      </w:r>
      <w:r w:rsidR="00E67F54">
        <w:t>three steps.</w:t>
      </w:r>
      <w:r w:rsidR="0062380D">
        <w:t xml:space="preserve"> </w:t>
      </w:r>
      <w:r w:rsidR="00E67F54">
        <w:t xml:space="preserve">The first step is to set out clear foundations, the governance, </w:t>
      </w:r>
      <w:r w:rsidR="00AE011A">
        <w:t>an</w:t>
      </w:r>
      <w:r w:rsidR="0062380D">
        <w:t xml:space="preserve"> </w:t>
      </w:r>
      <w:r w:rsidR="00E67F54">
        <w:t>AI register so that we can see what's happening, identify pilot schemes against the framework in the document, and also a maturity framework</w:t>
      </w:r>
      <w:r w:rsidR="00AE011A">
        <w:t xml:space="preserve">, so that </w:t>
      </w:r>
      <w:r w:rsidR="00E67F54">
        <w:t xml:space="preserve">we can </w:t>
      </w:r>
      <w:r w:rsidR="001D3059">
        <w:t>consider</w:t>
      </w:r>
      <w:r w:rsidR="00E67F54">
        <w:t xml:space="preserve"> where we've got to</w:t>
      </w:r>
      <w:r w:rsidR="002C43AA">
        <w:t>.</w:t>
      </w:r>
      <w:r w:rsidR="00E67F54">
        <w:t xml:space="preserve"> </w:t>
      </w:r>
    </w:p>
    <w:p w14:paraId="4BBF24C5" w14:textId="3F94D93C" w:rsidR="00E67F54" w:rsidRDefault="002C43AA" w:rsidP="00E67F54">
      <w:r>
        <w:t xml:space="preserve">The </w:t>
      </w:r>
      <w:r w:rsidR="00E67F54">
        <w:t>second year then is expanding on th</w:t>
      </w:r>
      <w:r>
        <w:t>e</w:t>
      </w:r>
      <w:r w:rsidR="00E67F54">
        <w:t xml:space="preserve"> work that we have done.</w:t>
      </w:r>
    </w:p>
    <w:p w14:paraId="563BFE83" w14:textId="685EE146" w:rsidR="00E67F54" w:rsidRDefault="00E67F54" w:rsidP="00E67F54">
      <w:r>
        <w:t>And the third then is optimi</w:t>
      </w:r>
      <w:r w:rsidR="002C43AA">
        <w:t>s</w:t>
      </w:r>
      <w:r>
        <w:t xml:space="preserve">ing and taking stock of where we will have got to in order to put together another strategy. Perhaps we'll have to do that earlier than three years. These things are moving so quickly, but it's quite a familiar pattern to us in terms of the strategies we have. We have established </w:t>
      </w:r>
      <w:r w:rsidR="002C43AA">
        <w:t>an</w:t>
      </w:r>
      <w:r>
        <w:t xml:space="preserve"> AI steering group within DHCW to look after this.</w:t>
      </w:r>
      <w:r w:rsidR="00227FC8">
        <w:t xml:space="preserve"> </w:t>
      </w:r>
      <w:r>
        <w:t xml:space="preserve">They will have ownership of the AI register. They will give us assurance that there is appropriate </w:t>
      </w:r>
      <w:r w:rsidR="00013B11">
        <w:t>oversight</w:t>
      </w:r>
      <w:r>
        <w:t xml:space="preserve"> and they will provide advice to the management board internally and up to the public </w:t>
      </w:r>
      <w:r w:rsidR="00013B11">
        <w:t>B</w:t>
      </w:r>
      <w:r>
        <w:t>oard, to us, around risk and compliance. So it's quite s</w:t>
      </w:r>
      <w:r w:rsidR="00227FC8">
        <w:t>traightforward</w:t>
      </w:r>
      <w:r>
        <w:t>. I think it's been set out quite clearly.</w:t>
      </w:r>
    </w:p>
    <w:p w14:paraId="7E9D6425" w14:textId="29EC221B" w:rsidR="00E67F54" w:rsidRDefault="00E67F54" w:rsidP="00E67F54">
      <w:r>
        <w:t>I want to say thank you to Vicki</w:t>
      </w:r>
      <w:r w:rsidR="00382EC8">
        <w:t>e</w:t>
      </w:r>
      <w:r>
        <w:t xml:space="preserve">, our new head of strategy </w:t>
      </w:r>
      <w:r w:rsidR="00382EC8">
        <w:t xml:space="preserve">who </w:t>
      </w:r>
      <w:r>
        <w:t xml:space="preserve">has developed this over the past 10 weeks, I would say. I think it's really important that we have an AI strategy. We'll need to keep an eye on it. The area is moving so rapidly, but I think it'll be of help to us. </w:t>
      </w:r>
      <w:r w:rsidR="00397AB5">
        <w:t>The</w:t>
      </w:r>
      <w:r>
        <w:t xml:space="preserve"> final thing I'll say is</w:t>
      </w:r>
      <w:r w:rsidR="00397AB5">
        <w:t xml:space="preserve"> that</w:t>
      </w:r>
      <w:r>
        <w:t xml:space="preserve"> since we completed the papers</w:t>
      </w:r>
      <w:r w:rsidR="00397AB5">
        <w:t>, we</w:t>
      </w:r>
      <w:r>
        <w:t xml:space="preserve"> have seen a copy</w:t>
      </w:r>
      <w:r w:rsidR="00382EC8">
        <w:t xml:space="preserve"> of </w:t>
      </w:r>
      <w:r>
        <w:t>the AI strategy that the Irish Health system has just published</w:t>
      </w:r>
      <w:r w:rsidR="0081586B">
        <w:t>,</w:t>
      </w:r>
      <w:r>
        <w:t xml:space="preserve"> three weeks ago. There is a draft AI strategy also in Scotland, but that's not yet been published because there's an election</w:t>
      </w:r>
      <w:r w:rsidR="0081586B">
        <w:t xml:space="preserve"> in Scotland</w:t>
      </w:r>
      <w:r>
        <w:t xml:space="preserve">, </w:t>
      </w:r>
      <w:r w:rsidR="00423465">
        <w:t>just as</w:t>
      </w:r>
      <w:r>
        <w:t xml:space="preserve"> there's an election for us here</w:t>
      </w:r>
      <w:r w:rsidR="00423465">
        <w:t xml:space="preserve"> in Wales</w:t>
      </w:r>
      <w:r>
        <w:t xml:space="preserve">, but </w:t>
      </w:r>
      <w:r w:rsidR="00423465">
        <w:t>the strategy we have here has learnt</w:t>
      </w:r>
      <w:r>
        <w:t xml:space="preserve"> from those examples to give </w:t>
      </w:r>
      <w:r w:rsidR="0094174A">
        <w:t xml:space="preserve">us </w:t>
      </w:r>
      <w:r>
        <w:t xml:space="preserve">further assurance </w:t>
      </w:r>
      <w:r w:rsidR="0094174A">
        <w:t xml:space="preserve">and they </w:t>
      </w:r>
      <w:r>
        <w:t>align comfortably together.</w:t>
      </w:r>
    </w:p>
    <w:p w14:paraId="6B4FFEA6" w14:textId="6B1B2661" w:rsidR="00E67F54" w:rsidRDefault="00E67F54" w:rsidP="00E67F54">
      <w:r>
        <w:t xml:space="preserve">So I've raced a little bit through that. Sorry. I'd like to ask the </w:t>
      </w:r>
      <w:r w:rsidR="0094174A">
        <w:t>B</w:t>
      </w:r>
      <w:r>
        <w:t>oard to approve the AI strategy for DHCW. Thank you.</w:t>
      </w:r>
    </w:p>
    <w:p w14:paraId="76E920CF" w14:textId="77777777" w:rsidR="00E67F54" w:rsidRDefault="00E67F54" w:rsidP="00E67F54"/>
    <w:p w14:paraId="4DD1A088" w14:textId="4EE20AC4" w:rsidR="004A53A1" w:rsidRDefault="004A53A1" w:rsidP="00E67F54">
      <w:r w:rsidRPr="00FE0587">
        <w:rPr>
          <w:highlight w:val="yellow"/>
        </w:rPr>
        <w:t>Marian Wyn Jones</w:t>
      </w:r>
      <w:r w:rsidRPr="00FE0587">
        <w:rPr>
          <w:highlight w:val="yellow"/>
        </w:rPr>
        <w:tab/>
      </w:r>
      <w:r w:rsidRPr="00FE0587">
        <w:rPr>
          <w:highlight w:val="yellow"/>
        </w:rPr>
        <w:tab/>
      </w:r>
      <w:r w:rsidRPr="00FE0587">
        <w:rPr>
          <w:highlight w:val="yellow"/>
        </w:rPr>
        <w:tab/>
      </w:r>
      <w:r w:rsidRPr="00FE0587">
        <w:rPr>
          <w:highlight w:val="yellow"/>
        </w:rPr>
        <w:tab/>
      </w:r>
      <w:r w:rsidRPr="00FE0587">
        <w:rPr>
          <w:highlight w:val="yellow"/>
        </w:rPr>
        <w:tab/>
      </w:r>
      <w:r w:rsidRPr="00FE0587">
        <w:rPr>
          <w:highlight w:val="yellow"/>
        </w:rPr>
        <w:tab/>
        <w:t>02:41:</w:t>
      </w:r>
      <w:r w:rsidR="00FE0587" w:rsidRPr="00FE0587">
        <w:rPr>
          <w:highlight w:val="yellow"/>
        </w:rPr>
        <w:t>41</w:t>
      </w:r>
    </w:p>
    <w:p w14:paraId="1798067E" w14:textId="1EC672A1" w:rsidR="00E67F54" w:rsidRDefault="00E67F54" w:rsidP="00E67F54">
      <w:r>
        <w:t xml:space="preserve">Thank you Ruth, and thank you </w:t>
      </w:r>
      <w:r w:rsidR="00FE0587">
        <w:t>Ifan</w:t>
      </w:r>
      <w:r>
        <w:t>. I think this is a significant milestone for us as an organi</w:t>
      </w:r>
      <w:r w:rsidR="00FE0587">
        <w:t>s</w:t>
      </w:r>
      <w:r>
        <w:t>ation because it shows</w:t>
      </w:r>
      <w:r w:rsidR="00FE0587">
        <w:t xml:space="preserve"> - </w:t>
      </w:r>
      <w:r>
        <w:t xml:space="preserve">it's a progressive plan </w:t>
      </w:r>
      <w:r w:rsidR="00FE0587">
        <w:t xml:space="preserve">- </w:t>
      </w:r>
      <w:r>
        <w:t xml:space="preserve">how we can and will take advantage of the power of artificial intelligence. But as you've outlined, there are opportunities, but there are also challenges and </w:t>
      </w:r>
      <w:r w:rsidR="00DF2AA3">
        <w:t xml:space="preserve">I’m delighted </w:t>
      </w:r>
      <w:r>
        <w:t>to support this strategy and support als</w:t>
      </w:r>
      <w:r w:rsidR="00DF2AA3">
        <w:t>o t</w:t>
      </w:r>
      <w:r>
        <w:t>hat</w:t>
      </w:r>
      <w:r w:rsidR="007E2747">
        <w:t xml:space="preserve"> </w:t>
      </w:r>
      <w:r>
        <w:t xml:space="preserve">it is only a three year span because this is </w:t>
      </w:r>
      <w:r w:rsidR="007E2747">
        <w:t xml:space="preserve">area is </w:t>
      </w:r>
      <w:r>
        <w:t xml:space="preserve">obviously moving apace, but I'm very pleased to support this strategy and congratulate the team and </w:t>
      </w:r>
      <w:r w:rsidR="009B07BE">
        <w:t xml:space="preserve">Vickie </w:t>
      </w:r>
      <w:r>
        <w:t>in particular on this really important work. Thank you.</w:t>
      </w:r>
    </w:p>
    <w:p w14:paraId="3E3DD6E1" w14:textId="77777777" w:rsidR="00E67F54" w:rsidRDefault="00E67F54" w:rsidP="00E67F54"/>
    <w:p w14:paraId="2CFCEEF1" w14:textId="4E11211C" w:rsidR="007E2747" w:rsidRDefault="007E2747" w:rsidP="00E67F54">
      <w:r w:rsidRPr="0027449E">
        <w:rPr>
          <w:highlight w:val="yellow"/>
        </w:rPr>
        <w:t>Ifan Evans</w:t>
      </w:r>
      <w:r w:rsidRPr="0027449E">
        <w:rPr>
          <w:highlight w:val="yellow"/>
        </w:rPr>
        <w:tab/>
      </w:r>
      <w:r w:rsidRPr="0027449E">
        <w:rPr>
          <w:highlight w:val="yellow"/>
        </w:rPr>
        <w:tab/>
      </w:r>
      <w:r w:rsidRPr="0027449E">
        <w:rPr>
          <w:highlight w:val="yellow"/>
        </w:rPr>
        <w:tab/>
      </w:r>
      <w:r w:rsidRPr="0027449E">
        <w:rPr>
          <w:highlight w:val="yellow"/>
        </w:rPr>
        <w:tab/>
      </w:r>
      <w:r w:rsidRPr="0027449E">
        <w:rPr>
          <w:highlight w:val="yellow"/>
        </w:rPr>
        <w:tab/>
      </w:r>
      <w:r w:rsidRPr="0027449E">
        <w:rPr>
          <w:highlight w:val="yellow"/>
        </w:rPr>
        <w:tab/>
      </w:r>
      <w:r w:rsidRPr="0027449E">
        <w:rPr>
          <w:highlight w:val="yellow"/>
        </w:rPr>
        <w:tab/>
      </w:r>
      <w:r w:rsidR="0027449E" w:rsidRPr="0027449E">
        <w:rPr>
          <w:highlight w:val="yellow"/>
        </w:rPr>
        <w:t>04:33:3</w:t>
      </w:r>
      <w:r w:rsidR="0027449E">
        <w:rPr>
          <w:highlight w:val="yellow"/>
        </w:rPr>
        <w:t>1</w:t>
      </w:r>
    </w:p>
    <w:p w14:paraId="65695E09" w14:textId="6F5E6132" w:rsidR="00E67F54" w:rsidRDefault="00E67F54" w:rsidP="00E67F54">
      <w:r>
        <w:t>Thank you very much. I'll try and be concise</w:t>
      </w:r>
      <w:r w:rsidR="00B705A2">
        <w:t>.</w:t>
      </w:r>
      <w:r>
        <w:t xml:space="preserve"> As others have said, I think we should be very proud of the work on </w:t>
      </w:r>
      <w:r w:rsidR="00B705A2">
        <w:t xml:space="preserve">equalities </w:t>
      </w:r>
      <w:r>
        <w:t xml:space="preserve">and diversity. I just want to extract some of the lessons and show </w:t>
      </w:r>
      <w:r w:rsidR="00B705A2">
        <w:t xml:space="preserve">how </w:t>
      </w:r>
      <w:r>
        <w:t>they could be relevant to our ambition</w:t>
      </w:r>
      <w:r w:rsidR="00B705A2">
        <w:t xml:space="preserve"> i</w:t>
      </w:r>
      <w:r>
        <w:t xml:space="preserve">n terms of the </w:t>
      </w:r>
      <w:r w:rsidR="00B705A2">
        <w:t>Welsh</w:t>
      </w:r>
      <w:r>
        <w:t xml:space="preserve"> language</w:t>
      </w:r>
      <w:r w:rsidR="00B705A2">
        <w:t xml:space="preserve">. </w:t>
      </w:r>
      <w:r>
        <w:t xml:space="preserve">Section four talks about our legal duties and includes the Welsh </w:t>
      </w:r>
      <w:r w:rsidR="006060D4">
        <w:t>L</w:t>
      </w:r>
      <w:r>
        <w:t xml:space="preserve">anguage </w:t>
      </w:r>
      <w:r w:rsidR="006060D4">
        <w:t>S</w:t>
      </w:r>
      <w:r>
        <w:t>tandards, but there is no data included on the Welsh language in the report.</w:t>
      </w:r>
    </w:p>
    <w:p w14:paraId="1BC620FA" w14:textId="1D457E8D" w:rsidR="00E67F54" w:rsidRDefault="006060D4" w:rsidP="00E67F54">
      <w:r>
        <w:t>T</w:t>
      </w:r>
      <w:r w:rsidR="00E67F54">
        <w:t>hat's because the Welsh language is not a protected characteristic. It's something that you learn and something that you can acquire. But I think there are lessons in the report that show how we are able to make a difference over a period of one or two years</w:t>
      </w:r>
      <w:r w:rsidR="000C51E2">
        <w:t>;</w:t>
      </w:r>
      <w:r w:rsidR="00E67F54">
        <w:t xml:space="preserve"> that's clear from the </w:t>
      </w:r>
      <w:r w:rsidR="00E67F54">
        <w:lastRenderedPageBreak/>
        <w:t>report. Also through recruiting in a purposeful manner into less high level posts and then develop people through their career escalation.</w:t>
      </w:r>
    </w:p>
    <w:p w14:paraId="04E7EF7D" w14:textId="5AE5E5D4" w:rsidR="00E67F54" w:rsidRDefault="00E67F54" w:rsidP="00E67F54">
      <w:r>
        <w:t>I think that is something can adopt towards the Welsh language. Also, as a benchmark, how we represent the population of Wales, how we represent our population here, we can compare with at as a workforce against the community around us</w:t>
      </w:r>
      <w:r w:rsidR="000C51E2">
        <w:t>, t</w:t>
      </w:r>
      <w:r>
        <w:t>he community that we are part of</w:t>
      </w:r>
      <w:r w:rsidR="000C51E2">
        <w:t>. W</w:t>
      </w:r>
      <w:r>
        <w:t>e are doing very well, I think</w:t>
      </w:r>
      <w:r w:rsidR="00F97A2E">
        <w:t>,</w:t>
      </w:r>
      <w:r>
        <w:t xml:space="preserve"> on several measures in terms of ethnicity and</w:t>
      </w:r>
      <w:r w:rsidR="00F97A2E">
        <w:t xml:space="preserve"> on</w:t>
      </w:r>
      <w:r>
        <w:t xml:space="preserve"> a number of other things.</w:t>
      </w:r>
      <w:r w:rsidR="000C51E2">
        <w:t xml:space="preserve"> Bu</w:t>
      </w:r>
      <w:r w:rsidR="00646E17">
        <w:t>t</w:t>
      </w:r>
      <w:r w:rsidR="000C51E2">
        <w:t xml:space="preserve"> </w:t>
      </w:r>
      <w:r>
        <w:t xml:space="preserve">we are not currently doing as well on the Welsh language. So there will be a bilingual skills strategy coming to the </w:t>
      </w:r>
      <w:r w:rsidR="00646E17">
        <w:t>B</w:t>
      </w:r>
      <w:r>
        <w:t xml:space="preserve">oard and due course over the coming months. </w:t>
      </w:r>
      <w:r w:rsidR="00646E17">
        <w:t>We</w:t>
      </w:r>
      <w:r>
        <w:t xml:space="preserve"> also fall under the scope of the </w:t>
      </w:r>
      <w:r w:rsidR="00646E17">
        <w:t>Welsh L</w:t>
      </w:r>
      <w:r>
        <w:t xml:space="preserve">anguage </w:t>
      </w:r>
      <w:r w:rsidR="00646E17">
        <w:t>S</w:t>
      </w:r>
      <w:r>
        <w:t xml:space="preserve">tandards from April onwards. </w:t>
      </w:r>
      <w:r w:rsidR="00646E17">
        <w:t xml:space="preserve">So </w:t>
      </w:r>
      <w:r>
        <w:t>there's an awful lot we can draw upon in terms of the structure and method of operating in this way on equalities</w:t>
      </w:r>
      <w:r w:rsidR="0024426F">
        <w:t xml:space="preserve">, and we can do the </w:t>
      </w:r>
      <w:r>
        <w:t xml:space="preserve">same in terms of the </w:t>
      </w:r>
      <w:r w:rsidR="0024426F">
        <w:t xml:space="preserve">Welsh </w:t>
      </w:r>
      <w:r>
        <w:t>language as well. I think that that will be a big help to us.</w:t>
      </w:r>
    </w:p>
    <w:p w14:paraId="21CBD132" w14:textId="77777777" w:rsidR="00CC7E5D" w:rsidRDefault="00CC7E5D" w:rsidP="00E67F54"/>
    <w:p w14:paraId="50DB37B2" w14:textId="22A5E095" w:rsidR="00E67F54" w:rsidRDefault="00CC7E5D" w:rsidP="00E67F54">
      <w:r w:rsidRPr="00CC7E5D">
        <w:rPr>
          <w:highlight w:val="yellow"/>
        </w:rPr>
        <w:t>Marian Wyn Jones</w:t>
      </w:r>
      <w:r w:rsidRPr="00CC7E5D">
        <w:rPr>
          <w:highlight w:val="yellow"/>
        </w:rPr>
        <w:tab/>
      </w:r>
      <w:r w:rsidRPr="00CC7E5D">
        <w:rPr>
          <w:highlight w:val="yellow"/>
        </w:rPr>
        <w:tab/>
      </w:r>
      <w:r w:rsidRPr="00CC7E5D">
        <w:rPr>
          <w:highlight w:val="yellow"/>
        </w:rPr>
        <w:tab/>
      </w:r>
      <w:r w:rsidRPr="00CC7E5D">
        <w:rPr>
          <w:highlight w:val="yellow"/>
        </w:rPr>
        <w:tab/>
      </w:r>
      <w:r w:rsidRPr="00CC7E5D">
        <w:rPr>
          <w:highlight w:val="yellow"/>
        </w:rPr>
        <w:tab/>
      </w:r>
      <w:r w:rsidRPr="00CC7E5D">
        <w:rPr>
          <w:highlight w:val="yellow"/>
        </w:rPr>
        <w:tab/>
        <w:t>04:46:57</w:t>
      </w:r>
    </w:p>
    <w:p w14:paraId="677D4175" w14:textId="230F744F" w:rsidR="00E67F54" w:rsidRDefault="00E67F54" w:rsidP="00E67F54">
      <w:r>
        <w:t>Thank you, Ruth, and thank you</w:t>
      </w:r>
      <w:r w:rsidR="00543630">
        <w:t>,</w:t>
      </w:r>
      <w:r>
        <w:t xml:space="preserve"> Chris</w:t>
      </w:r>
      <w:r w:rsidR="00543630">
        <w:t>,</w:t>
      </w:r>
      <w:r>
        <w:t xml:space="preserve"> for taking us through the performance report. Can I just draw attention to my disappointment really around the decline in the performance of the Welsh Language Service Desk, and bearing in mind that we are coming under the Welsh Language Standards regime for the first time in our history, it is</w:t>
      </w:r>
      <w:r w:rsidR="00543630">
        <w:t xml:space="preserve"> very </w:t>
      </w:r>
      <w:r>
        <w:t>very important that we address this and ensure that we do recruit bilingual agents who can speak both languages so that we have staff who are effective and fluent in both languages.</w:t>
      </w:r>
      <w:r w:rsidR="00543630">
        <w:t xml:space="preserve"> </w:t>
      </w:r>
      <w:r>
        <w:t>So</w:t>
      </w:r>
      <w:r w:rsidR="00543630">
        <w:t xml:space="preserve">, obviously, </w:t>
      </w:r>
      <w:r>
        <w:t xml:space="preserve">there is </w:t>
      </w:r>
      <w:r w:rsidR="00543630">
        <w:t xml:space="preserve">currently </w:t>
      </w:r>
      <w:r>
        <w:t>a freeze on recruitment</w:t>
      </w:r>
      <w:r w:rsidR="00543630">
        <w:t xml:space="preserve">. </w:t>
      </w:r>
      <w:r>
        <w:t>There will be a detailed report coming to the audit committee imm</w:t>
      </w:r>
      <w:r w:rsidR="00543630">
        <w:t xml:space="preserve">inently, at the </w:t>
      </w:r>
      <w:r>
        <w:t>beginning of next month. I hope to have an opportunity to discuss some of these challenges and most importantly, perhaps</w:t>
      </w:r>
      <w:r w:rsidR="00543630">
        <w:t>,</w:t>
      </w:r>
      <w:r>
        <w:t xml:space="preserve"> what the solutions are that we are going to be able to propose moving forward.</w:t>
      </w:r>
    </w:p>
    <w:p w14:paraId="31B11CE2" w14:textId="53ADBB68" w:rsidR="00E67F54" w:rsidRDefault="00543630" w:rsidP="00E67F54">
      <w:r>
        <w:t xml:space="preserve">Ifan </w:t>
      </w:r>
      <w:r w:rsidR="00E67F54">
        <w:t>mentioned how effective some of those interventions that we've implemented have been in terms of the equality agenda and so forth. So there are lessons and I hope that we'll be able to return to this issue</w:t>
      </w:r>
      <w:r>
        <w:t xml:space="preserve"> very soon</w:t>
      </w:r>
      <w:r w:rsidR="00E67F54">
        <w:t>. Thank you.</w:t>
      </w:r>
    </w:p>
    <w:p w14:paraId="72ADD268" w14:textId="77777777" w:rsidR="00E67F54" w:rsidRDefault="00E67F54" w:rsidP="00E67F54"/>
    <w:p w14:paraId="2AB1512F" w14:textId="0A641F54" w:rsidR="00543630" w:rsidRDefault="008C2016" w:rsidP="00E67F54">
      <w:r w:rsidRPr="006A247D">
        <w:rPr>
          <w:highlight w:val="yellow"/>
        </w:rPr>
        <w:t>Marian Wyn Jones</w:t>
      </w:r>
      <w:r w:rsidRPr="006A247D">
        <w:rPr>
          <w:highlight w:val="yellow"/>
        </w:rPr>
        <w:tab/>
      </w:r>
      <w:r w:rsidRPr="006A247D">
        <w:rPr>
          <w:highlight w:val="yellow"/>
        </w:rPr>
        <w:tab/>
      </w:r>
      <w:r w:rsidRPr="006A247D">
        <w:rPr>
          <w:highlight w:val="yellow"/>
        </w:rPr>
        <w:tab/>
      </w:r>
      <w:r w:rsidRPr="006A247D">
        <w:rPr>
          <w:highlight w:val="yellow"/>
        </w:rPr>
        <w:tab/>
      </w:r>
      <w:r w:rsidRPr="006A247D">
        <w:rPr>
          <w:highlight w:val="yellow"/>
        </w:rPr>
        <w:tab/>
      </w:r>
      <w:r w:rsidRPr="006A247D">
        <w:rPr>
          <w:highlight w:val="yellow"/>
        </w:rPr>
        <w:tab/>
        <w:t>04:</w:t>
      </w:r>
      <w:r w:rsidR="006A247D" w:rsidRPr="006A247D">
        <w:rPr>
          <w:highlight w:val="yellow"/>
        </w:rPr>
        <w:t>53:48</w:t>
      </w:r>
    </w:p>
    <w:p w14:paraId="116DC47D" w14:textId="3DA45672" w:rsidR="00E67F54" w:rsidRDefault="00E67F54" w:rsidP="00E67F54">
      <w:r>
        <w:t>Thank you</w:t>
      </w:r>
      <w:r w:rsidR="006A247D">
        <w:t>,</w:t>
      </w:r>
      <w:r>
        <w:t xml:space="preserve"> Chair. It's my pleasure to present the report from the meeting of the </w:t>
      </w:r>
      <w:r w:rsidR="00D02F88">
        <w:t>A</w:t>
      </w:r>
      <w:r>
        <w:t xml:space="preserve">udit </w:t>
      </w:r>
      <w:r w:rsidR="00D02F88">
        <w:t>C</w:t>
      </w:r>
      <w:r>
        <w:t xml:space="preserve">ommittee held on the 20th of January. You'll see the main topics of discussion there and the policies that were approved during that meeting. There's nothing specific I wish to draw </w:t>
      </w:r>
      <w:r w:rsidR="008E4404">
        <w:t xml:space="preserve">to </w:t>
      </w:r>
      <w:r>
        <w:t xml:space="preserve">your attention, but you'll also see that in the closed session we discussed the report on the work of the </w:t>
      </w:r>
      <w:r w:rsidR="00D27EF8">
        <w:t>C</w:t>
      </w:r>
      <w:r>
        <w:t xml:space="preserve">ounter </w:t>
      </w:r>
      <w:r w:rsidR="00D27EF8">
        <w:t>F</w:t>
      </w:r>
      <w:r>
        <w:t xml:space="preserve">raud </w:t>
      </w:r>
      <w:r w:rsidR="00D27EF8">
        <w:t>T</w:t>
      </w:r>
      <w:r>
        <w:t xml:space="preserve">eam and also </w:t>
      </w:r>
      <w:r w:rsidR="00D27EF8">
        <w:t xml:space="preserve">the report on </w:t>
      </w:r>
      <w:r>
        <w:t>work emanating from what's been developed on our recruitment processes and the action plan that was associated with that.</w:t>
      </w:r>
    </w:p>
    <w:p w14:paraId="1588A7DD" w14:textId="3BE1CA4E" w:rsidR="00E67F54" w:rsidRDefault="00E67F54" w:rsidP="00E67F54">
      <w:r>
        <w:t xml:space="preserve">We had a deep dive activity on the foundational economy, and I think the report there and the discussion that we had arising from that report shows clearly how </w:t>
      </w:r>
      <w:r w:rsidR="006E4947">
        <w:t>D</w:t>
      </w:r>
      <w:r>
        <w:t xml:space="preserve">igital </w:t>
      </w:r>
      <w:r w:rsidR="006E4947">
        <w:t>H</w:t>
      </w:r>
      <w:r>
        <w:t xml:space="preserve">ealth and </w:t>
      </w:r>
      <w:r w:rsidR="006E4947">
        <w:t>C</w:t>
      </w:r>
      <w:r>
        <w:t xml:space="preserve">are </w:t>
      </w:r>
      <w:r w:rsidR="006E4947">
        <w:t>W</w:t>
      </w:r>
      <w:r>
        <w:t xml:space="preserve">ales is mainstreaming the principles of the foundational economy, which of course is </w:t>
      </w:r>
      <w:r w:rsidR="00B01DFB">
        <w:t xml:space="preserve">heavily </w:t>
      </w:r>
      <w:r>
        <w:t>emphasis</w:t>
      </w:r>
      <w:r w:rsidR="00B01DFB">
        <w:t>ed</w:t>
      </w:r>
      <w:r>
        <w:t xml:space="preserve"> by Welsh </w:t>
      </w:r>
      <w:r w:rsidR="006E4947">
        <w:t>G</w:t>
      </w:r>
      <w:r>
        <w:t xml:space="preserve">overnment as the foundation to </w:t>
      </w:r>
      <w:r w:rsidR="00B01DFB">
        <w:t xml:space="preserve">a </w:t>
      </w:r>
      <w:r>
        <w:t xml:space="preserve">thriving </w:t>
      </w:r>
      <w:r w:rsidR="00B01DFB">
        <w:t xml:space="preserve">economy and </w:t>
      </w:r>
      <w:r>
        <w:t>communities here in Wales.</w:t>
      </w:r>
    </w:p>
    <w:p w14:paraId="52B05E57" w14:textId="4F3977B2" w:rsidR="003110EA" w:rsidRPr="00E67F54" w:rsidRDefault="00E67F54" w:rsidP="00E67F54">
      <w:r>
        <w:t>Very happy to answer any questions if anybody has any. Thank</w:t>
      </w:r>
      <w:r w:rsidR="00B01DFB">
        <w:t xml:space="preserve"> you.</w:t>
      </w:r>
    </w:p>
    <w:sectPr w:rsidR="003110EA" w:rsidRPr="00E67F5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334"/>
    <w:rsid w:val="000013C7"/>
    <w:rsid w:val="00013B11"/>
    <w:rsid w:val="00032FB5"/>
    <w:rsid w:val="00046236"/>
    <w:rsid w:val="00066F2C"/>
    <w:rsid w:val="000B6AE6"/>
    <w:rsid w:val="000C51E2"/>
    <w:rsid w:val="0014018D"/>
    <w:rsid w:val="00161328"/>
    <w:rsid w:val="00163187"/>
    <w:rsid w:val="001A0824"/>
    <w:rsid w:val="001B2B3C"/>
    <w:rsid w:val="001D3059"/>
    <w:rsid w:val="001E312E"/>
    <w:rsid w:val="00227FC8"/>
    <w:rsid w:val="0024426F"/>
    <w:rsid w:val="00257088"/>
    <w:rsid w:val="002678C7"/>
    <w:rsid w:val="0027449E"/>
    <w:rsid w:val="0027516D"/>
    <w:rsid w:val="00295D57"/>
    <w:rsid w:val="002C4341"/>
    <w:rsid w:val="002C43AA"/>
    <w:rsid w:val="003110EA"/>
    <w:rsid w:val="00341E55"/>
    <w:rsid w:val="00364C5F"/>
    <w:rsid w:val="00382EC8"/>
    <w:rsid w:val="00397AB5"/>
    <w:rsid w:val="003F7751"/>
    <w:rsid w:val="00423465"/>
    <w:rsid w:val="0042489B"/>
    <w:rsid w:val="00427A74"/>
    <w:rsid w:val="00493485"/>
    <w:rsid w:val="004A53A1"/>
    <w:rsid w:val="004B60E6"/>
    <w:rsid w:val="004D04A3"/>
    <w:rsid w:val="004D5ED4"/>
    <w:rsid w:val="004E267E"/>
    <w:rsid w:val="00512F12"/>
    <w:rsid w:val="005405F4"/>
    <w:rsid w:val="00543630"/>
    <w:rsid w:val="00560F96"/>
    <w:rsid w:val="00567BE7"/>
    <w:rsid w:val="005A1D25"/>
    <w:rsid w:val="005A2DCB"/>
    <w:rsid w:val="005A730B"/>
    <w:rsid w:val="006060D4"/>
    <w:rsid w:val="0062380D"/>
    <w:rsid w:val="0063583C"/>
    <w:rsid w:val="00645D95"/>
    <w:rsid w:val="00646E17"/>
    <w:rsid w:val="00694DA7"/>
    <w:rsid w:val="006A247D"/>
    <w:rsid w:val="006A377A"/>
    <w:rsid w:val="006E392E"/>
    <w:rsid w:val="006E4947"/>
    <w:rsid w:val="007408C4"/>
    <w:rsid w:val="00761760"/>
    <w:rsid w:val="007836B5"/>
    <w:rsid w:val="007A5C19"/>
    <w:rsid w:val="007E2747"/>
    <w:rsid w:val="0081035F"/>
    <w:rsid w:val="0081586B"/>
    <w:rsid w:val="00860907"/>
    <w:rsid w:val="00880F77"/>
    <w:rsid w:val="008912F4"/>
    <w:rsid w:val="008C2016"/>
    <w:rsid w:val="008D78AB"/>
    <w:rsid w:val="008D7A38"/>
    <w:rsid w:val="008E4404"/>
    <w:rsid w:val="0090534D"/>
    <w:rsid w:val="009217BF"/>
    <w:rsid w:val="0094020B"/>
    <w:rsid w:val="0094174A"/>
    <w:rsid w:val="009460D1"/>
    <w:rsid w:val="0099448B"/>
    <w:rsid w:val="009B07BE"/>
    <w:rsid w:val="009D6DF9"/>
    <w:rsid w:val="00A27410"/>
    <w:rsid w:val="00A5693A"/>
    <w:rsid w:val="00A60143"/>
    <w:rsid w:val="00A8538D"/>
    <w:rsid w:val="00A87C5C"/>
    <w:rsid w:val="00A93A03"/>
    <w:rsid w:val="00AE011A"/>
    <w:rsid w:val="00B01DFB"/>
    <w:rsid w:val="00B33C38"/>
    <w:rsid w:val="00B43C1B"/>
    <w:rsid w:val="00B705A2"/>
    <w:rsid w:val="00BB17BE"/>
    <w:rsid w:val="00BF7BCC"/>
    <w:rsid w:val="00C00BB4"/>
    <w:rsid w:val="00C32C78"/>
    <w:rsid w:val="00C45850"/>
    <w:rsid w:val="00CC7E5D"/>
    <w:rsid w:val="00D02F88"/>
    <w:rsid w:val="00D27EF8"/>
    <w:rsid w:val="00D30FE6"/>
    <w:rsid w:val="00D57FAE"/>
    <w:rsid w:val="00D911B2"/>
    <w:rsid w:val="00D91B28"/>
    <w:rsid w:val="00DD3CA2"/>
    <w:rsid w:val="00DE6FC7"/>
    <w:rsid w:val="00DF2AA3"/>
    <w:rsid w:val="00E26092"/>
    <w:rsid w:val="00E53CC7"/>
    <w:rsid w:val="00E67F54"/>
    <w:rsid w:val="00E84835"/>
    <w:rsid w:val="00EC474B"/>
    <w:rsid w:val="00F05D3F"/>
    <w:rsid w:val="00F4279D"/>
    <w:rsid w:val="00F55334"/>
    <w:rsid w:val="00F67B3D"/>
    <w:rsid w:val="00F97A2E"/>
    <w:rsid w:val="00FB6FB1"/>
    <w:rsid w:val="00FE05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2D8D7"/>
  <w15:chartTrackingRefBased/>
  <w15:docId w15:val="{E15D35D3-A390-4B36-B6AB-C511E45BC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553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53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53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53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53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53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53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53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53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53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553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553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553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553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553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553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553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55334"/>
    <w:rPr>
      <w:rFonts w:eastAsiaTheme="majorEastAsia" w:cstheme="majorBidi"/>
      <w:color w:val="272727" w:themeColor="text1" w:themeTint="D8"/>
    </w:rPr>
  </w:style>
  <w:style w:type="paragraph" w:styleId="Title">
    <w:name w:val="Title"/>
    <w:basedOn w:val="Normal"/>
    <w:next w:val="Normal"/>
    <w:link w:val="TitleChar"/>
    <w:uiPriority w:val="10"/>
    <w:qFormat/>
    <w:rsid w:val="00F553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553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553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553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5334"/>
    <w:pPr>
      <w:spacing w:before="160"/>
      <w:jc w:val="center"/>
    </w:pPr>
    <w:rPr>
      <w:i/>
      <w:iCs/>
      <w:color w:val="404040" w:themeColor="text1" w:themeTint="BF"/>
    </w:rPr>
  </w:style>
  <w:style w:type="character" w:customStyle="1" w:styleId="QuoteChar">
    <w:name w:val="Quote Char"/>
    <w:basedOn w:val="DefaultParagraphFont"/>
    <w:link w:val="Quote"/>
    <w:uiPriority w:val="29"/>
    <w:rsid w:val="00F55334"/>
    <w:rPr>
      <w:i/>
      <w:iCs/>
      <w:color w:val="404040" w:themeColor="text1" w:themeTint="BF"/>
    </w:rPr>
  </w:style>
  <w:style w:type="paragraph" w:styleId="ListParagraph">
    <w:name w:val="List Paragraph"/>
    <w:basedOn w:val="Normal"/>
    <w:uiPriority w:val="34"/>
    <w:qFormat/>
    <w:rsid w:val="00F55334"/>
    <w:pPr>
      <w:ind w:left="720"/>
      <w:contextualSpacing/>
    </w:pPr>
  </w:style>
  <w:style w:type="character" w:styleId="IntenseEmphasis">
    <w:name w:val="Intense Emphasis"/>
    <w:basedOn w:val="DefaultParagraphFont"/>
    <w:uiPriority w:val="21"/>
    <w:qFormat/>
    <w:rsid w:val="00F55334"/>
    <w:rPr>
      <w:i/>
      <w:iCs/>
      <w:color w:val="0F4761" w:themeColor="accent1" w:themeShade="BF"/>
    </w:rPr>
  </w:style>
  <w:style w:type="paragraph" w:styleId="IntenseQuote">
    <w:name w:val="Intense Quote"/>
    <w:basedOn w:val="Normal"/>
    <w:next w:val="Normal"/>
    <w:link w:val="IntenseQuoteChar"/>
    <w:uiPriority w:val="30"/>
    <w:qFormat/>
    <w:rsid w:val="00F553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55334"/>
    <w:rPr>
      <w:i/>
      <w:iCs/>
      <w:color w:val="0F4761" w:themeColor="accent1" w:themeShade="BF"/>
    </w:rPr>
  </w:style>
  <w:style w:type="character" w:styleId="IntenseReference">
    <w:name w:val="Intense Reference"/>
    <w:basedOn w:val="DefaultParagraphFont"/>
    <w:uiPriority w:val="32"/>
    <w:qFormat/>
    <w:rsid w:val="00F5533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3880</Words>
  <Characters>17310</Characters>
  <Application>Microsoft Office Word</Application>
  <DocSecurity>0</DocSecurity>
  <Lines>376</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Nerys Hurford</dc:creator>
  <cp:keywords/>
  <dc:description/>
  <cp:lastModifiedBy>Nerys Hurford</cp:lastModifiedBy>
  <cp:revision>2</cp:revision>
  <dcterms:created xsi:type="dcterms:W3CDTF">2026-03-31T13:34:00Z</dcterms:created>
  <dcterms:modified xsi:type="dcterms:W3CDTF">2026-03-31T13:34:00Z</dcterms:modified>
</cp:coreProperties>
</file>